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D7B63" w14:textId="77777777" w:rsidR="00521A13" w:rsidRPr="00521A13" w:rsidRDefault="00521A13" w:rsidP="00521A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 do SIWZ</w:t>
      </w:r>
    </w:p>
    <w:p w14:paraId="42833A04" w14:textId="77777777" w:rsidR="00521A13" w:rsidRPr="00521A13" w:rsidRDefault="00521A13" w:rsidP="00521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3F557602" w14:textId="77777777" w:rsidR="00521A13" w:rsidRPr="00521A13" w:rsidRDefault="00521A13" w:rsidP="00521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4C9CFA4D" w14:textId="77777777" w:rsidR="00521A13" w:rsidRPr="00521A13" w:rsidRDefault="00521A13" w:rsidP="00521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21A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FORMULARZ OFERTOWY</w:t>
      </w:r>
    </w:p>
    <w:p w14:paraId="3D3B3211" w14:textId="77777777" w:rsidR="00521A13" w:rsidRPr="00521A13" w:rsidRDefault="00521A13" w:rsidP="00521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22FC84B4" w14:textId="77777777" w:rsidR="00521A13" w:rsidRPr="00521A13" w:rsidRDefault="00521A13" w:rsidP="00521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4C7BAEA7" w14:textId="77777777" w:rsidR="00521A13" w:rsidRPr="00521A13" w:rsidRDefault="00521A13" w:rsidP="00521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3FE81E86" w14:textId="77777777" w:rsidR="00521A13" w:rsidRPr="00521A13" w:rsidRDefault="00521A13" w:rsidP="00521A1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21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o udzielenie zamówienia na ochronę osób i mienia na terenie obiektów dworców autobusowych i Punktów Obsługi Klienta.</w:t>
      </w:r>
    </w:p>
    <w:p w14:paraId="46E7DD0F" w14:textId="77777777" w:rsidR="00521A13" w:rsidRPr="00521A13" w:rsidRDefault="00521A13" w:rsidP="00521A1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818753F" w14:textId="77777777" w:rsidR="00521A13" w:rsidRPr="00521A13" w:rsidRDefault="00521A13" w:rsidP="00521A1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D56C1D5" w14:textId="77777777" w:rsidR="00521A13" w:rsidRPr="00521A13" w:rsidRDefault="00521A13" w:rsidP="00521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 .........................................................................................................</w:t>
      </w:r>
    </w:p>
    <w:p w14:paraId="34570150" w14:textId="77777777" w:rsidR="00521A13" w:rsidRPr="00521A13" w:rsidRDefault="00521A13" w:rsidP="00521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 Wykonawcy ......................................................................................................</w:t>
      </w:r>
    </w:p>
    <w:p w14:paraId="08DA3A80" w14:textId="77777777" w:rsidR="00521A13" w:rsidRPr="00521A13" w:rsidRDefault="00521A13" w:rsidP="00521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tel./fax ........................................................................................................................</w:t>
      </w:r>
    </w:p>
    <w:p w14:paraId="3702EB36" w14:textId="77777777" w:rsidR="00521A13" w:rsidRPr="00521A13" w:rsidRDefault="00521A13" w:rsidP="00521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 .................................................................................................</w:t>
      </w:r>
    </w:p>
    <w:p w14:paraId="06063EA1" w14:textId="77777777" w:rsidR="00521A13" w:rsidRPr="00521A13" w:rsidRDefault="00521A13" w:rsidP="00521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email…………………………………………………………………………………..</w:t>
      </w:r>
    </w:p>
    <w:p w14:paraId="389D48F5" w14:textId="77777777" w:rsidR="00521A13" w:rsidRPr="00521A13" w:rsidRDefault="00521A13" w:rsidP="00521A1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04A7C3" w14:textId="77777777" w:rsidR="00521A13" w:rsidRPr="00521A13" w:rsidRDefault="00521A13" w:rsidP="00521A1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 ofertę dla Zarządu Komunalnych Zasobów Lokalowych Sp. z o.o. w Poznaniu </w:t>
      </w: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Matejki 57 w postępowaniu prowadzonym w trybie przetargu nieograniczonego </w:t>
      </w: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</w:t>
      </w:r>
      <w:r w:rsidRPr="00521A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ochronę osób i mienia na terenie obiektów dworców autobusowych i Punktów Obsługi Klienta</w:t>
      </w:r>
    </w:p>
    <w:p w14:paraId="1EA4A5A1" w14:textId="77777777" w:rsidR="00521A13" w:rsidRPr="00521A13" w:rsidRDefault="00521A13" w:rsidP="00521A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Hlk2332505"/>
    </w:p>
    <w:p w14:paraId="2D72D766" w14:textId="77777777" w:rsidR="00521A13" w:rsidRPr="00521A13" w:rsidRDefault="00521A13" w:rsidP="00521A1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ramach I kryterium oceny deklarujemy wykonanie przedmiotu zamówienia na łączną cenę netto w wysokości……………. zł + VAT 23% = cena brutto ……………………… zł,</w:t>
      </w:r>
    </w:p>
    <w:p w14:paraId="29BE2997" w14:textId="77777777" w:rsidR="00521A13" w:rsidRPr="00521A13" w:rsidRDefault="00521A13" w:rsidP="00521A1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F4E4EE8" w14:textId="77777777" w:rsidR="00521A13" w:rsidRPr="00521A13" w:rsidRDefault="00521A13" w:rsidP="00521A1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Ochrona fizyczna Dworców autobusowych</w:t>
      </w:r>
    </w:p>
    <w:tbl>
      <w:tblPr>
        <w:tblW w:w="988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9"/>
        <w:gridCol w:w="1304"/>
        <w:gridCol w:w="14"/>
        <w:gridCol w:w="1290"/>
        <w:gridCol w:w="1304"/>
        <w:gridCol w:w="1304"/>
        <w:gridCol w:w="1304"/>
        <w:gridCol w:w="1701"/>
      </w:tblGrid>
      <w:tr w:rsidR="00521A13" w:rsidRPr="00521A13" w14:paraId="153BEE1A" w14:textId="77777777" w:rsidTr="00DA4C6B">
        <w:tc>
          <w:tcPr>
            <w:tcW w:w="1659" w:type="dxa"/>
            <w:vAlign w:val="center"/>
          </w:tcPr>
          <w:p w14:paraId="7A361E4D" w14:textId="77777777" w:rsidR="00521A13" w:rsidRPr="00521A13" w:rsidRDefault="00521A13" w:rsidP="0052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1A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Miejsce świadczenia usługi</w:t>
            </w:r>
          </w:p>
        </w:tc>
        <w:tc>
          <w:tcPr>
            <w:tcW w:w="1304" w:type="dxa"/>
            <w:vAlign w:val="center"/>
          </w:tcPr>
          <w:p w14:paraId="09357247" w14:textId="77777777" w:rsidR="00521A13" w:rsidRPr="00521A13" w:rsidRDefault="00521A13" w:rsidP="0052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1A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Sposób świadczenia usługi</w:t>
            </w:r>
          </w:p>
        </w:tc>
        <w:tc>
          <w:tcPr>
            <w:tcW w:w="1304" w:type="dxa"/>
            <w:gridSpan w:val="2"/>
            <w:vAlign w:val="center"/>
          </w:tcPr>
          <w:p w14:paraId="626DBC79" w14:textId="77777777" w:rsidR="00521A13" w:rsidRPr="00521A13" w:rsidRDefault="00521A13" w:rsidP="0052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1A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Zakres godzinowy ochrony</w:t>
            </w:r>
          </w:p>
        </w:tc>
        <w:tc>
          <w:tcPr>
            <w:tcW w:w="1304" w:type="dxa"/>
            <w:vAlign w:val="center"/>
          </w:tcPr>
          <w:p w14:paraId="26E44E04" w14:textId="77777777" w:rsidR="00521A13" w:rsidRPr="00521A13" w:rsidRDefault="00521A13" w:rsidP="0052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1A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netto w PLN za 1 godzinę</w:t>
            </w:r>
          </w:p>
        </w:tc>
        <w:tc>
          <w:tcPr>
            <w:tcW w:w="1304" w:type="dxa"/>
            <w:vAlign w:val="center"/>
          </w:tcPr>
          <w:p w14:paraId="1F91C40D" w14:textId="77777777" w:rsidR="00521A13" w:rsidRPr="00521A13" w:rsidRDefault="00521A13" w:rsidP="0052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1A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netto w PLN za cały okres trwania ochrony</w:t>
            </w:r>
          </w:p>
          <w:p w14:paraId="361ADCF9" w14:textId="77777777" w:rsidR="00521A13" w:rsidRPr="00521A13" w:rsidRDefault="00521A13" w:rsidP="0052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1A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(kol. 3 x kol. 4)</w:t>
            </w:r>
          </w:p>
        </w:tc>
        <w:tc>
          <w:tcPr>
            <w:tcW w:w="1304" w:type="dxa"/>
            <w:vAlign w:val="center"/>
          </w:tcPr>
          <w:p w14:paraId="3F9C036A" w14:textId="77777777" w:rsidR="00521A13" w:rsidRPr="00521A13" w:rsidRDefault="00521A13" w:rsidP="0052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1A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Podatek VAT (23%) w PLN</w:t>
            </w:r>
          </w:p>
        </w:tc>
        <w:tc>
          <w:tcPr>
            <w:tcW w:w="1701" w:type="dxa"/>
            <w:vAlign w:val="center"/>
          </w:tcPr>
          <w:p w14:paraId="5F3BD3DF" w14:textId="77777777" w:rsidR="00521A13" w:rsidRPr="00521A13" w:rsidRDefault="00521A13" w:rsidP="0052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1A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brutto w PLN (kol. 5 + 6)</w:t>
            </w:r>
          </w:p>
        </w:tc>
      </w:tr>
      <w:tr w:rsidR="00521A13" w:rsidRPr="00521A13" w14:paraId="1766F677" w14:textId="77777777" w:rsidTr="00DA4C6B">
        <w:trPr>
          <w:trHeight w:val="273"/>
        </w:trPr>
        <w:tc>
          <w:tcPr>
            <w:tcW w:w="1659" w:type="dxa"/>
            <w:vAlign w:val="center"/>
          </w:tcPr>
          <w:p w14:paraId="372A17FD" w14:textId="77777777" w:rsidR="00521A13" w:rsidRPr="00521A13" w:rsidRDefault="00521A13" w:rsidP="0052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1A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04" w:type="dxa"/>
            <w:vAlign w:val="center"/>
          </w:tcPr>
          <w:p w14:paraId="64E715C1" w14:textId="77777777" w:rsidR="00521A13" w:rsidRPr="00521A13" w:rsidRDefault="00521A13" w:rsidP="0052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1A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04" w:type="dxa"/>
            <w:gridSpan w:val="2"/>
            <w:vAlign w:val="center"/>
          </w:tcPr>
          <w:p w14:paraId="103A8CF2" w14:textId="77777777" w:rsidR="00521A13" w:rsidRPr="00521A13" w:rsidRDefault="00521A13" w:rsidP="0052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1A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04" w:type="dxa"/>
            <w:vAlign w:val="center"/>
          </w:tcPr>
          <w:p w14:paraId="313DCEBF" w14:textId="77777777" w:rsidR="00521A13" w:rsidRPr="00521A13" w:rsidRDefault="00521A13" w:rsidP="0052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1A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04" w:type="dxa"/>
            <w:vAlign w:val="center"/>
          </w:tcPr>
          <w:p w14:paraId="2B313D05" w14:textId="77777777" w:rsidR="00521A13" w:rsidRPr="00521A13" w:rsidRDefault="00521A13" w:rsidP="0052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1A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04" w:type="dxa"/>
            <w:vAlign w:val="center"/>
          </w:tcPr>
          <w:p w14:paraId="1AFEB52C" w14:textId="77777777" w:rsidR="00521A13" w:rsidRPr="00521A13" w:rsidRDefault="00521A13" w:rsidP="0052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1A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vAlign w:val="center"/>
          </w:tcPr>
          <w:p w14:paraId="38790FFC" w14:textId="77777777" w:rsidR="00521A13" w:rsidRPr="00521A13" w:rsidRDefault="00521A13" w:rsidP="0052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1A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</w:tr>
      <w:tr w:rsidR="00521A13" w:rsidRPr="00521A13" w14:paraId="44F967C6" w14:textId="77777777" w:rsidTr="00DA4C6B">
        <w:trPr>
          <w:trHeight w:val="1134"/>
        </w:trPr>
        <w:tc>
          <w:tcPr>
            <w:tcW w:w="1659" w:type="dxa"/>
            <w:vAlign w:val="center"/>
          </w:tcPr>
          <w:p w14:paraId="6409E462" w14:textId="77777777" w:rsidR="00521A13" w:rsidRPr="00521A13" w:rsidRDefault="00521A13" w:rsidP="00521A13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1A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Dworzec autobusowy Jana III Sobieskiego + POK znajdujący się na dworcu</w:t>
            </w:r>
          </w:p>
          <w:p w14:paraId="6A8B636F" w14:textId="77777777" w:rsidR="00521A13" w:rsidRPr="00521A13" w:rsidRDefault="00521A13" w:rsidP="00521A13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1A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24h/dobę</w:t>
            </w:r>
          </w:p>
        </w:tc>
        <w:tc>
          <w:tcPr>
            <w:tcW w:w="1304" w:type="dxa"/>
            <w:vAlign w:val="center"/>
          </w:tcPr>
          <w:p w14:paraId="00727F61" w14:textId="77777777" w:rsidR="00521A13" w:rsidRPr="00521A13" w:rsidRDefault="00521A13" w:rsidP="0052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1A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pracownik wykonujący usługę</w:t>
            </w:r>
          </w:p>
        </w:tc>
        <w:tc>
          <w:tcPr>
            <w:tcW w:w="1304" w:type="dxa"/>
            <w:gridSpan w:val="2"/>
            <w:vAlign w:val="center"/>
          </w:tcPr>
          <w:p w14:paraId="438D6EDA" w14:textId="77777777" w:rsidR="00521A13" w:rsidRPr="00521A13" w:rsidRDefault="00521A13" w:rsidP="0052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1A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6600h</w:t>
            </w:r>
          </w:p>
          <w:p w14:paraId="23E26708" w14:textId="77777777" w:rsidR="00521A13" w:rsidRPr="00521A13" w:rsidRDefault="00521A13" w:rsidP="0052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14:paraId="3F9767F0" w14:textId="77777777" w:rsidR="00521A13" w:rsidRPr="00521A13" w:rsidRDefault="00521A13" w:rsidP="0052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14:paraId="2E7B2759" w14:textId="77777777" w:rsidR="00521A13" w:rsidRPr="00521A13" w:rsidRDefault="00521A13" w:rsidP="0052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14:paraId="45A14DE9" w14:textId="77777777" w:rsidR="00521A13" w:rsidRPr="00521A13" w:rsidRDefault="00521A13" w:rsidP="0052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5836AF8C" w14:textId="77777777" w:rsidR="00521A13" w:rsidRPr="00521A13" w:rsidRDefault="00521A13" w:rsidP="0052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521A13" w:rsidRPr="00521A13" w14:paraId="73B10E33" w14:textId="77777777" w:rsidTr="00DA4C6B">
        <w:trPr>
          <w:trHeight w:val="1134"/>
        </w:trPr>
        <w:tc>
          <w:tcPr>
            <w:tcW w:w="1659" w:type="dxa"/>
            <w:vAlign w:val="center"/>
          </w:tcPr>
          <w:p w14:paraId="2F0EEF92" w14:textId="77777777" w:rsidR="00521A13" w:rsidRPr="00521A13" w:rsidRDefault="00521A13" w:rsidP="00521A13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1A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Dworzec autobusowy Śródka</w:t>
            </w:r>
          </w:p>
          <w:p w14:paraId="6B09894E" w14:textId="77777777" w:rsidR="00521A13" w:rsidRPr="00521A13" w:rsidRDefault="00521A13" w:rsidP="00521A13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1A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8h/dobę (22.00 – 06.00)</w:t>
            </w:r>
          </w:p>
        </w:tc>
        <w:tc>
          <w:tcPr>
            <w:tcW w:w="1304" w:type="dxa"/>
            <w:vAlign w:val="center"/>
          </w:tcPr>
          <w:p w14:paraId="67E56A4C" w14:textId="77777777" w:rsidR="00521A13" w:rsidRPr="00521A13" w:rsidRDefault="00521A13" w:rsidP="0052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1A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pracownik wykonujący usługę</w:t>
            </w:r>
          </w:p>
        </w:tc>
        <w:tc>
          <w:tcPr>
            <w:tcW w:w="1304" w:type="dxa"/>
            <w:gridSpan w:val="2"/>
            <w:vAlign w:val="center"/>
          </w:tcPr>
          <w:p w14:paraId="672BD447" w14:textId="77777777" w:rsidR="00521A13" w:rsidRPr="00521A13" w:rsidRDefault="00521A13" w:rsidP="0052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1A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2200h</w:t>
            </w:r>
          </w:p>
        </w:tc>
        <w:tc>
          <w:tcPr>
            <w:tcW w:w="1304" w:type="dxa"/>
            <w:vAlign w:val="center"/>
          </w:tcPr>
          <w:p w14:paraId="177B8C80" w14:textId="77777777" w:rsidR="00521A13" w:rsidRPr="00521A13" w:rsidRDefault="00521A13" w:rsidP="0052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14:paraId="79C9C2C5" w14:textId="77777777" w:rsidR="00521A13" w:rsidRPr="00521A13" w:rsidRDefault="00521A13" w:rsidP="0052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14:paraId="4C41E937" w14:textId="77777777" w:rsidR="00521A13" w:rsidRPr="00521A13" w:rsidRDefault="00521A13" w:rsidP="0052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179CC151" w14:textId="77777777" w:rsidR="00521A13" w:rsidRPr="00521A13" w:rsidRDefault="00521A13" w:rsidP="0052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521A13" w:rsidRPr="00521A13" w14:paraId="11A7888A" w14:textId="77777777" w:rsidTr="00DA4C6B">
        <w:trPr>
          <w:trHeight w:val="1134"/>
        </w:trPr>
        <w:tc>
          <w:tcPr>
            <w:tcW w:w="1659" w:type="dxa"/>
            <w:vAlign w:val="center"/>
          </w:tcPr>
          <w:p w14:paraId="6A7AA932" w14:textId="77777777" w:rsidR="00521A13" w:rsidRPr="00521A13" w:rsidRDefault="00521A13" w:rsidP="00521A13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1A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Dworzec autobusowy Rataje  + Punkt Obsługi Klienta znajdujący się na dworcu</w:t>
            </w:r>
          </w:p>
          <w:p w14:paraId="7EB9C7F0" w14:textId="77777777" w:rsidR="00521A13" w:rsidRPr="00521A13" w:rsidRDefault="00521A13" w:rsidP="00521A13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1A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24h/dobę</w:t>
            </w:r>
          </w:p>
        </w:tc>
        <w:tc>
          <w:tcPr>
            <w:tcW w:w="1304" w:type="dxa"/>
            <w:vAlign w:val="center"/>
          </w:tcPr>
          <w:p w14:paraId="38384E28" w14:textId="77777777" w:rsidR="00521A13" w:rsidRPr="00521A13" w:rsidRDefault="00521A13" w:rsidP="0052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1A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pracownik wykonujący usługę</w:t>
            </w:r>
          </w:p>
        </w:tc>
        <w:tc>
          <w:tcPr>
            <w:tcW w:w="1304" w:type="dxa"/>
            <w:gridSpan w:val="2"/>
            <w:vAlign w:val="center"/>
          </w:tcPr>
          <w:p w14:paraId="631B13B2" w14:textId="77777777" w:rsidR="00521A13" w:rsidRPr="00521A13" w:rsidRDefault="00521A13" w:rsidP="0052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1A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6600h</w:t>
            </w:r>
          </w:p>
          <w:p w14:paraId="20CF723A" w14:textId="77777777" w:rsidR="00521A13" w:rsidRPr="00521A13" w:rsidRDefault="00521A13" w:rsidP="00521A13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14:paraId="515DD763" w14:textId="77777777" w:rsidR="00521A13" w:rsidRPr="00521A13" w:rsidRDefault="00521A13" w:rsidP="0052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14:paraId="181CD346" w14:textId="77777777" w:rsidR="00521A13" w:rsidRPr="00521A13" w:rsidRDefault="00521A13" w:rsidP="0052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14:paraId="24E1E3E5" w14:textId="77777777" w:rsidR="00521A13" w:rsidRPr="00521A13" w:rsidRDefault="00521A13" w:rsidP="0052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08F09C44" w14:textId="77777777" w:rsidR="00521A13" w:rsidRPr="00521A13" w:rsidRDefault="00521A13" w:rsidP="0052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521A13" w:rsidRPr="00521A13" w14:paraId="7D3D2188" w14:textId="77777777" w:rsidTr="00DA4C6B">
        <w:trPr>
          <w:trHeight w:val="1134"/>
        </w:trPr>
        <w:tc>
          <w:tcPr>
            <w:tcW w:w="1659" w:type="dxa"/>
            <w:vAlign w:val="center"/>
          </w:tcPr>
          <w:p w14:paraId="632DD392" w14:textId="77777777" w:rsidR="00521A13" w:rsidRPr="00521A13" w:rsidRDefault="00521A13" w:rsidP="00521A13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1A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Dworzec autobusowo-tramwajowy </w:t>
            </w:r>
            <w:proofErr w:type="spellStart"/>
            <w:r w:rsidRPr="00521A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Junikowo</w:t>
            </w:r>
            <w:proofErr w:type="spellEnd"/>
          </w:p>
          <w:p w14:paraId="701A8624" w14:textId="77777777" w:rsidR="00521A13" w:rsidRPr="00521A13" w:rsidRDefault="00521A13" w:rsidP="00521A13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1A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24h/dobę</w:t>
            </w:r>
          </w:p>
        </w:tc>
        <w:tc>
          <w:tcPr>
            <w:tcW w:w="1304" w:type="dxa"/>
            <w:vAlign w:val="center"/>
          </w:tcPr>
          <w:p w14:paraId="449907D1" w14:textId="77777777" w:rsidR="00521A13" w:rsidRPr="00521A13" w:rsidRDefault="00521A13" w:rsidP="0052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1A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pracownik wykonujący usługę</w:t>
            </w:r>
          </w:p>
        </w:tc>
        <w:tc>
          <w:tcPr>
            <w:tcW w:w="1304" w:type="dxa"/>
            <w:gridSpan w:val="2"/>
            <w:vAlign w:val="center"/>
          </w:tcPr>
          <w:p w14:paraId="3DCDB6C4" w14:textId="77777777" w:rsidR="00521A13" w:rsidRPr="00521A13" w:rsidRDefault="00521A13" w:rsidP="0052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1A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6600h</w:t>
            </w:r>
          </w:p>
          <w:p w14:paraId="17E94EE1" w14:textId="77777777" w:rsidR="00521A13" w:rsidRPr="00521A13" w:rsidRDefault="00521A13" w:rsidP="00521A13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14:paraId="6C83C0C3" w14:textId="77777777" w:rsidR="00521A13" w:rsidRPr="00521A13" w:rsidRDefault="00521A13" w:rsidP="0052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14:paraId="1586ED6E" w14:textId="77777777" w:rsidR="00521A13" w:rsidRPr="00521A13" w:rsidRDefault="00521A13" w:rsidP="0052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14:paraId="744F60B6" w14:textId="77777777" w:rsidR="00521A13" w:rsidRPr="00521A13" w:rsidRDefault="00521A13" w:rsidP="0052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43E1876" w14:textId="77777777" w:rsidR="00521A13" w:rsidRPr="00521A13" w:rsidRDefault="00521A13" w:rsidP="0052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521A13" w:rsidRPr="00521A13" w14:paraId="1A5D9C46" w14:textId="77777777" w:rsidTr="00DA4C6B">
        <w:trPr>
          <w:trHeight w:val="1134"/>
        </w:trPr>
        <w:tc>
          <w:tcPr>
            <w:tcW w:w="1659" w:type="dxa"/>
            <w:vAlign w:val="center"/>
          </w:tcPr>
          <w:p w14:paraId="2D3C673A" w14:textId="77777777" w:rsidR="00521A13" w:rsidRPr="00521A13" w:rsidRDefault="00521A13" w:rsidP="00521A13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1A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POK </w:t>
            </w:r>
            <w:proofErr w:type="spellStart"/>
            <w:r w:rsidRPr="00521A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Junikowo</w:t>
            </w:r>
            <w:proofErr w:type="spellEnd"/>
          </w:p>
        </w:tc>
        <w:tc>
          <w:tcPr>
            <w:tcW w:w="1318" w:type="dxa"/>
            <w:gridSpan w:val="2"/>
            <w:vAlign w:val="center"/>
          </w:tcPr>
          <w:p w14:paraId="0150E9A0" w14:textId="77777777" w:rsidR="00521A13" w:rsidRPr="00521A13" w:rsidRDefault="00521A13" w:rsidP="0052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1A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Usługa świadczona w ramach patroli grupy interwencyjnej - </w:t>
            </w:r>
            <w:r w:rsidRPr="00521A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lub na wezwanie personelu POK</w:t>
            </w:r>
          </w:p>
        </w:tc>
        <w:tc>
          <w:tcPr>
            <w:tcW w:w="1290" w:type="dxa"/>
            <w:vAlign w:val="center"/>
          </w:tcPr>
          <w:p w14:paraId="181F5287" w14:textId="77777777" w:rsidR="00521A13" w:rsidRPr="00521A13" w:rsidRDefault="00521A13" w:rsidP="0052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1A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6600h</w:t>
            </w:r>
          </w:p>
          <w:p w14:paraId="04ADCFC0" w14:textId="77777777" w:rsidR="00521A13" w:rsidRPr="00521A13" w:rsidRDefault="00521A13" w:rsidP="00521A13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14:paraId="1B07BB67" w14:textId="77777777" w:rsidR="00521A13" w:rsidRPr="00521A13" w:rsidRDefault="00521A13" w:rsidP="0052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14:paraId="12AD148F" w14:textId="77777777" w:rsidR="00521A13" w:rsidRPr="00521A13" w:rsidRDefault="00521A13" w:rsidP="0052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14:paraId="14FA5B46" w14:textId="77777777" w:rsidR="00521A13" w:rsidRPr="00521A13" w:rsidRDefault="00521A13" w:rsidP="0052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638C59CB" w14:textId="77777777" w:rsidR="00521A13" w:rsidRPr="00521A13" w:rsidRDefault="00521A13" w:rsidP="0052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521A13" w:rsidRPr="00521A13" w14:paraId="7730E5B6" w14:textId="77777777" w:rsidTr="00DA4C6B">
        <w:tc>
          <w:tcPr>
            <w:tcW w:w="1659" w:type="dxa"/>
            <w:vAlign w:val="center"/>
          </w:tcPr>
          <w:p w14:paraId="1440EB38" w14:textId="77777777" w:rsidR="00521A13" w:rsidRPr="00521A13" w:rsidRDefault="00521A13" w:rsidP="00521A13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1A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POK Śródka</w:t>
            </w:r>
          </w:p>
        </w:tc>
        <w:tc>
          <w:tcPr>
            <w:tcW w:w="1304" w:type="dxa"/>
            <w:vAlign w:val="center"/>
          </w:tcPr>
          <w:p w14:paraId="198C8941" w14:textId="77777777" w:rsidR="00521A13" w:rsidRPr="00521A13" w:rsidRDefault="00521A13" w:rsidP="0052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1A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Usługa świadczona w ramach patroli grupy interwencyjnej - lub na wezwanie personelu POK</w:t>
            </w:r>
          </w:p>
        </w:tc>
        <w:tc>
          <w:tcPr>
            <w:tcW w:w="1304" w:type="dxa"/>
            <w:gridSpan w:val="2"/>
            <w:vAlign w:val="center"/>
          </w:tcPr>
          <w:p w14:paraId="3F7A4826" w14:textId="77777777" w:rsidR="00521A13" w:rsidRPr="00521A13" w:rsidRDefault="00521A13" w:rsidP="0052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1A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6600h</w:t>
            </w:r>
          </w:p>
          <w:p w14:paraId="512EA2DC" w14:textId="77777777" w:rsidR="00521A13" w:rsidRPr="00521A13" w:rsidRDefault="00521A13" w:rsidP="00521A13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14:paraId="052AAF96" w14:textId="77777777" w:rsidR="00521A13" w:rsidRPr="00521A13" w:rsidRDefault="00521A13" w:rsidP="0052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14:paraId="519EC2EA" w14:textId="77777777" w:rsidR="00521A13" w:rsidRPr="00521A13" w:rsidRDefault="00521A13" w:rsidP="0052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14:paraId="52A87867" w14:textId="77777777" w:rsidR="00521A13" w:rsidRPr="00521A13" w:rsidRDefault="00521A13" w:rsidP="0052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41FE8C0" w14:textId="77777777" w:rsidR="00521A13" w:rsidRPr="00521A13" w:rsidRDefault="00521A13" w:rsidP="0052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521A13" w:rsidRPr="00521A13" w14:paraId="6D5AF4B1" w14:textId="77777777" w:rsidTr="00DA4C6B">
        <w:tc>
          <w:tcPr>
            <w:tcW w:w="1659" w:type="dxa"/>
            <w:vAlign w:val="center"/>
          </w:tcPr>
          <w:p w14:paraId="29E980C3" w14:textId="77777777" w:rsidR="00521A13" w:rsidRPr="00521A13" w:rsidRDefault="00521A13" w:rsidP="00521A13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1A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POK Ogrody</w:t>
            </w:r>
          </w:p>
        </w:tc>
        <w:tc>
          <w:tcPr>
            <w:tcW w:w="1304" w:type="dxa"/>
            <w:vAlign w:val="center"/>
          </w:tcPr>
          <w:p w14:paraId="7DFD863D" w14:textId="77777777" w:rsidR="00521A13" w:rsidRPr="00521A13" w:rsidRDefault="00521A13" w:rsidP="0052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1A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Obsługa systemu alarmowego (włamaniowego, napadowego) lub na wezwanie personelu POK</w:t>
            </w:r>
          </w:p>
        </w:tc>
        <w:tc>
          <w:tcPr>
            <w:tcW w:w="1304" w:type="dxa"/>
            <w:gridSpan w:val="2"/>
            <w:vAlign w:val="center"/>
          </w:tcPr>
          <w:p w14:paraId="0213C45B" w14:textId="77777777" w:rsidR="00521A13" w:rsidRPr="00521A13" w:rsidRDefault="00521A13" w:rsidP="0052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1A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6600h</w:t>
            </w:r>
          </w:p>
          <w:p w14:paraId="4B6083A4" w14:textId="77777777" w:rsidR="00521A13" w:rsidRPr="00521A13" w:rsidRDefault="00521A13" w:rsidP="00521A13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14:paraId="50A70757" w14:textId="77777777" w:rsidR="00521A13" w:rsidRPr="00521A13" w:rsidRDefault="00521A13" w:rsidP="0052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14:paraId="32D18081" w14:textId="77777777" w:rsidR="00521A13" w:rsidRPr="00521A13" w:rsidRDefault="00521A13" w:rsidP="0052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14:paraId="2A3B9DEC" w14:textId="77777777" w:rsidR="00521A13" w:rsidRPr="00521A13" w:rsidRDefault="00521A13" w:rsidP="0052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4C261E08" w14:textId="77777777" w:rsidR="00521A13" w:rsidRPr="00521A13" w:rsidRDefault="00521A13" w:rsidP="0052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521A13" w:rsidRPr="00521A13" w14:paraId="3C700860" w14:textId="77777777" w:rsidTr="00DA4C6B">
        <w:tc>
          <w:tcPr>
            <w:tcW w:w="1659" w:type="dxa"/>
            <w:vAlign w:val="center"/>
          </w:tcPr>
          <w:p w14:paraId="556A17B2" w14:textId="77777777" w:rsidR="00521A13" w:rsidRPr="00521A13" w:rsidRDefault="00521A13" w:rsidP="00521A13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1A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POK Dębiec</w:t>
            </w:r>
          </w:p>
        </w:tc>
        <w:tc>
          <w:tcPr>
            <w:tcW w:w="1304" w:type="dxa"/>
            <w:vAlign w:val="center"/>
          </w:tcPr>
          <w:p w14:paraId="621BE8FF" w14:textId="77777777" w:rsidR="00521A13" w:rsidRPr="00521A13" w:rsidRDefault="00521A13" w:rsidP="0052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1A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Obsługa systemu alarmowego (włamaniowego, napadowego) lub na wezwanie personelu POK</w:t>
            </w:r>
          </w:p>
        </w:tc>
        <w:tc>
          <w:tcPr>
            <w:tcW w:w="1304" w:type="dxa"/>
            <w:gridSpan w:val="2"/>
            <w:vAlign w:val="center"/>
          </w:tcPr>
          <w:p w14:paraId="63C6569A" w14:textId="77777777" w:rsidR="00521A13" w:rsidRPr="00521A13" w:rsidRDefault="00521A13" w:rsidP="0052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1A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6600h</w:t>
            </w:r>
          </w:p>
          <w:p w14:paraId="4AF5353A" w14:textId="77777777" w:rsidR="00521A13" w:rsidRPr="00521A13" w:rsidRDefault="00521A13" w:rsidP="00521A13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14:paraId="3C07BF66" w14:textId="77777777" w:rsidR="00521A13" w:rsidRPr="00521A13" w:rsidRDefault="00521A13" w:rsidP="0052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14:paraId="104670EB" w14:textId="77777777" w:rsidR="00521A13" w:rsidRPr="00521A13" w:rsidRDefault="00521A13" w:rsidP="0052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14:paraId="79669812" w14:textId="77777777" w:rsidR="00521A13" w:rsidRPr="00521A13" w:rsidRDefault="00521A13" w:rsidP="0052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6FE4ED49" w14:textId="77777777" w:rsidR="00521A13" w:rsidRPr="00521A13" w:rsidRDefault="00521A13" w:rsidP="0052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521A13" w:rsidRPr="00521A13" w14:paraId="7BE71C7E" w14:textId="77777777" w:rsidTr="00DA4C6B">
        <w:tc>
          <w:tcPr>
            <w:tcW w:w="1659" w:type="dxa"/>
            <w:vAlign w:val="center"/>
          </w:tcPr>
          <w:p w14:paraId="30FE1248" w14:textId="77777777" w:rsidR="00521A13" w:rsidRPr="00521A13" w:rsidRDefault="00521A13" w:rsidP="00521A13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1A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POK Kaponiera</w:t>
            </w:r>
          </w:p>
        </w:tc>
        <w:tc>
          <w:tcPr>
            <w:tcW w:w="1304" w:type="dxa"/>
            <w:vAlign w:val="center"/>
          </w:tcPr>
          <w:p w14:paraId="1E1031F8" w14:textId="77777777" w:rsidR="00521A13" w:rsidRPr="00521A13" w:rsidRDefault="00521A13" w:rsidP="0052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1A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Obsługa systemu alarmowego (włamaniowego, napadowego) lub na wezwanie personelu POK</w:t>
            </w:r>
          </w:p>
        </w:tc>
        <w:tc>
          <w:tcPr>
            <w:tcW w:w="1304" w:type="dxa"/>
            <w:gridSpan w:val="2"/>
            <w:vAlign w:val="center"/>
          </w:tcPr>
          <w:p w14:paraId="6E59BA74" w14:textId="77777777" w:rsidR="00521A13" w:rsidRPr="00521A13" w:rsidRDefault="00521A13" w:rsidP="0052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1A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6600h</w:t>
            </w:r>
          </w:p>
          <w:p w14:paraId="0352D94C" w14:textId="77777777" w:rsidR="00521A13" w:rsidRPr="00521A13" w:rsidRDefault="00521A13" w:rsidP="00521A13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14:paraId="1C66F47B" w14:textId="77777777" w:rsidR="00521A13" w:rsidRPr="00521A13" w:rsidRDefault="00521A13" w:rsidP="0052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14:paraId="34BDCB2F" w14:textId="77777777" w:rsidR="00521A13" w:rsidRPr="00521A13" w:rsidRDefault="00521A13" w:rsidP="0052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14:paraId="702892E7" w14:textId="77777777" w:rsidR="00521A13" w:rsidRPr="00521A13" w:rsidRDefault="00521A13" w:rsidP="0052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5F989709" w14:textId="77777777" w:rsidR="00521A13" w:rsidRPr="00521A13" w:rsidRDefault="00521A13" w:rsidP="0052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521A13" w:rsidRPr="00521A13" w14:paraId="08F8908A" w14:textId="77777777" w:rsidTr="00DA4C6B">
        <w:tc>
          <w:tcPr>
            <w:tcW w:w="1659" w:type="dxa"/>
            <w:vAlign w:val="center"/>
          </w:tcPr>
          <w:p w14:paraId="6C3D0103" w14:textId="77777777" w:rsidR="00521A13" w:rsidRPr="00521A13" w:rsidRDefault="00521A13" w:rsidP="0052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521A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304" w:type="dxa"/>
            <w:vAlign w:val="center"/>
          </w:tcPr>
          <w:p w14:paraId="7B5CB803" w14:textId="77777777" w:rsidR="00521A13" w:rsidRPr="00521A13" w:rsidRDefault="00521A13" w:rsidP="0052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gridSpan w:val="2"/>
            <w:vAlign w:val="center"/>
          </w:tcPr>
          <w:p w14:paraId="2F0C48E5" w14:textId="77777777" w:rsidR="00521A13" w:rsidRPr="00521A13" w:rsidRDefault="00521A13" w:rsidP="0052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1A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55000h</w:t>
            </w:r>
          </w:p>
          <w:p w14:paraId="05555223" w14:textId="77777777" w:rsidR="00521A13" w:rsidRPr="00521A13" w:rsidRDefault="00521A13" w:rsidP="0052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1A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(suma godzin za świadczenie usługi w 2019 roku)</w:t>
            </w:r>
          </w:p>
        </w:tc>
        <w:tc>
          <w:tcPr>
            <w:tcW w:w="1304" w:type="dxa"/>
            <w:vAlign w:val="center"/>
          </w:tcPr>
          <w:p w14:paraId="353CAD22" w14:textId="77777777" w:rsidR="00521A13" w:rsidRPr="00521A13" w:rsidRDefault="00521A13" w:rsidP="0052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1A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304" w:type="dxa"/>
            <w:vAlign w:val="center"/>
          </w:tcPr>
          <w:p w14:paraId="73CAAF77" w14:textId="77777777" w:rsidR="00521A13" w:rsidRPr="00521A13" w:rsidRDefault="00521A13" w:rsidP="0052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14:paraId="41BA5853" w14:textId="77777777" w:rsidR="00521A13" w:rsidRPr="00521A13" w:rsidRDefault="00521A13" w:rsidP="0052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4DB37CE" w14:textId="77777777" w:rsidR="00521A13" w:rsidRPr="00521A13" w:rsidRDefault="00521A13" w:rsidP="0052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bookmarkEnd w:id="0"/>
    </w:tbl>
    <w:p w14:paraId="42CDA22C" w14:textId="77777777" w:rsidR="00521A13" w:rsidRPr="00521A13" w:rsidRDefault="00521A13" w:rsidP="00521A1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D359FC" w14:textId="77777777" w:rsidR="00521A13" w:rsidRPr="00521A13" w:rsidRDefault="00521A13" w:rsidP="00521A13">
      <w:pPr>
        <w:tabs>
          <w:tab w:val="num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10147" w:type="dxa"/>
        <w:tblInd w:w="-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65"/>
        <w:gridCol w:w="222"/>
        <w:gridCol w:w="222"/>
        <w:gridCol w:w="938"/>
      </w:tblGrid>
      <w:tr w:rsidR="00521A13" w:rsidRPr="00521A13" w14:paraId="631F09E0" w14:textId="77777777" w:rsidTr="00DA4C6B">
        <w:trPr>
          <w:trHeight w:val="459"/>
        </w:trPr>
        <w:tc>
          <w:tcPr>
            <w:tcW w:w="1014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FF6E1" w14:textId="77777777" w:rsidR="00521A13" w:rsidRPr="00521A13" w:rsidRDefault="00521A13" w:rsidP="0052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21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Kryterium II. Szybkość reakcji grupy interwencyjnej</w:t>
            </w:r>
          </w:p>
        </w:tc>
      </w:tr>
      <w:tr w:rsidR="00521A13" w:rsidRPr="00521A13" w14:paraId="20ABA4F1" w14:textId="77777777" w:rsidTr="00DA4C6B">
        <w:trPr>
          <w:trHeight w:val="1597"/>
        </w:trPr>
        <w:tc>
          <w:tcPr>
            <w:tcW w:w="8765" w:type="dxa"/>
            <w:tcBorders>
              <w:top w:val="single" w:sz="4" w:space="0" w:color="auto"/>
              <w:right w:val="nil"/>
            </w:tcBorders>
            <w:vAlign w:val="center"/>
          </w:tcPr>
          <w:p w14:paraId="38CAC532" w14:textId="77777777" w:rsidR="00521A13" w:rsidRPr="00521A13" w:rsidRDefault="00521A13" w:rsidP="0052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1A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Deklarowana szybkość reakcji grupy interwencyjnej w minutach</w:t>
            </w:r>
          </w:p>
          <w:p w14:paraId="55FBDB71" w14:textId="0E64E973" w:rsidR="00521A13" w:rsidRPr="00521A13" w:rsidRDefault="00521A13" w:rsidP="00521A1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1A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D90BFD" wp14:editId="00F9E8CE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147320</wp:posOffset>
                      </wp:positionV>
                      <wp:extent cx="193675" cy="201295"/>
                      <wp:effectExtent l="7620" t="8890" r="8255" b="8890"/>
                      <wp:wrapNone/>
                      <wp:docPr id="3" name="Schemat blokowy: proce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675" cy="20129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5E2492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Schemat blokowy: proces 3" o:spid="_x0000_s1026" type="#_x0000_t109" style="position:absolute;margin-left:18.55pt;margin-top:11.6pt;width:15.25pt;height:1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"/>
                  </w:pict>
                </mc:Fallback>
              </mc:AlternateContent>
            </w:r>
          </w:p>
          <w:p w14:paraId="3A1E5472" w14:textId="77777777" w:rsidR="00521A13" w:rsidRPr="00521A13" w:rsidRDefault="00521A13" w:rsidP="00521A13">
            <w:pPr>
              <w:numPr>
                <w:ilvl w:val="3"/>
                <w:numId w:val="6"/>
              </w:numPr>
              <w:spacing w:after="0" w:line="276" w:lineRule="auto"/>
              <w:ind w:left="125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1A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 dojazdu co najmniej dwuosobowej grupy interwencyjnej do obiektu, poruszającej się samochodem: do 5 minut (włącznie) w dzień (w godzinach od 06:00 do 22:00) i do 8 minut (włącznie) w nocy (w godzinach od 22:00 do 6:00).</w:t>
            </w:r>
          </w:p>
          <w:p w14:paraId="389A5D73" w14:textId="5406BAD8" w:rsidR="00521A13" w:rsidRPr="00521A13" w:rsidRDefault="00521A13" w:rsidP="00521A13">
            <w:pPr>
              <w:tabs>
                <w:tab w:val="num" w:pos="2527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1A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ADD4BB" wp14:editId="762712BC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161290</wp:posOffset>
                      </wp:positionV>
                      <wp:extent cx="193675" cy="201295"/>
                      <wp:effectExtent l="11430" t="8890" r="13970" b="8890"/>
                      <wp:wrapNone/>
                      <wp:docPr id="2" name="Schemat blokowy: proce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675" cy="20129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FF98B3" id="Schemat blokowy: proces 2" o:spid="_x0000_s1026" type="#_x0000_t109" style="position:absolute;margin-left:18.85pt;margin-top:12.7pt;width:15.25pt;height:1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"/>
                  </w:pict>
                </mc:Fallback>
              </mc:AlternateContent>
            </w:r>
          </w:p>
          <w:p w14:paraId="14FFDBEC" w14:textId="77777777" w:rsidR="00521A13" w:rsidRPr="00521A13" w:rsidRDefault="00521A13" w:rsidP="00521A13">
            <w:pPr>
              <w:numPr>
                <w:ilvl w:val="3"/>
                <w:numId w:val="6"/>
              </w:numPr>
              <w:spacing w:after="0" w:line="276" w:lineRule="auto"/>
              <w:ind w:left="125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1A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Czasu dojazdu co najmniej dwuosobowej grupy interwencyjnej do obiektu, poruszającej się samochodem: do 10 minut (włącznie) w dzień (w godzinach od 06:00 do 22:00) i do 10 minut (włącznie) w nocy (w godzinach od 22:00 do 6:00). </w:t>
            </w:r>
          </w:p>
          <w:p w14:paraId="36A4A9BA" w14:textId="5914357C" w:rsidR="00521A13" w:rsidRPr="00521A13" w:rsidRDefault="00521A13" w:rsidP="00521A13">
            <w:pPr>
              <w:tabs>
                <w:tab w:val="num" w:pos="2527"/>
              </w:tabs>
              <w:spacing w:after="0" w:line="276" w:lineRule="auto"/>
              <w:ind w:left="1251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1A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C6F262" wp14:editId="4BC17E39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135890</wp:posOffset>
                      </wp:positionV>
                      <wp:extent cx="193675" cy="201295"/>
                      <wp:effectExtent l="11430" t="7620" r="13970" b="10160"/>
                      <wp:wrapNone/>
                      <wp:docPr id="1" name="Schemat blokowy: proce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675" cy="20129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86E09" id="Schemat blokowy: proces 1" o:spid="_x0000_s1026" type="#_x0000_t109" style="position:absolute;margin-left:18.85pt;margin-top:10.7pt;width:15.25pt;height:1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"/>
                  </w:pict>
                </mc:Fallback>
              </mc:AlternateContent>
            </w:r>
          </w:p>
          <w:p w14:paraId="661018DD" w14:textId="77777777" w:rsidR="00521A13" w:rsidRPr="00521A13" w:rsidRDefault="00521A13" w:rsidP="00521A13">
            <w:pPr>
              <w:numPr>
                <w:ilvl w:val="3"/>
                <w:numId w:val="6"/>
              </w:numPr>
              <w:spacing w:after="0" w:line="276" w:lineRule="auto"/>
              <w:ind w:left="125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1A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 dojazdu co najmniej dwuosobowej grupy interwencyjnej do obiektu, poruszającej się samochodem: do 15 minut (włącznie) w dzień (w godzinach od 06:00 do 22:00) i do 12 minut (włącznie) w nocy (w godzinach od 22:00 do 6:00).</w:t>
            </w:r>
          </w:p>
          <w:p w14:paraId="1296BD64" w14:textId="77777777" w:rsidR="00521A13" w:rsidRPr="00521A13" w:rsidRDefault="00521A13" w:rsidP="00521A1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BEC5668" w14:textId="77777777" w:rsidR="00521A13" w:rsidRPr="00521A13" w:rsidRDefault="00521A13" w:rsidP="00521A1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1A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Należy zaznaczyć właściwe pole. Nie zaznaczenie przez Wykonawcę w kryterium żadnej pozycji spowoduje, że oferta będzie podlegała odrzuceniu na podstawie art. 89 ust. 1 pkt 2 ustawy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4BBACA5" w14:textId="77777777" w:rsidR="00521A13" w:rsidRPr="00521A13" w:rsidRDefault="00521A13" w:rsidP="0052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EDB201D" w14:textId="77777777" w:rsidR="00521A13" w:rsidRPr="00521A13" w:rsidRDefault="00521A13" w:rsidP="00521A1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176BE136" w14:textId="77777777" w:rsidR="00521A13" w:rsidRPr="00521A13" w:rsidRDefault="00521A13" w:rsidP="0052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73E38099" w14:textId="77777777" w:rsidR="00521A13" w:rsidRPr="00521A13" w:rsidRDefault="00521A13" w:rsidP="00521A13">
      <w:pPr>
        <w:tabs>
          <w:tab w:val="num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9C95F9F" w14:textId="77777777" w:rsidR="00521A13" w:rsidRPr="00521A13" w:rsidRDefault="00521A13" w:rsidP="00521A13">
      <w:pPr>
        <w:tabs>
          <w:tab w:val="num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D664249" w14:textId="77777777" w:rsidR="00521A13" w:rsidRPr="00521A13" w:rsidRDefault="00521A13" w:rsidP="00521A13">
      <w:pPr>
        <w:tabs>
          <w:tab w:val="num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709B72D" w14:textId="77777777" w:rsidR="00521A13" w:rsidRPr="00521A13" w:rsidRDefault="00521A13" w:rsidP="00521A13">
      <w:pPr>
        <w:tabs>
          <w:tab w:val="num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AC4E5DA" w14:textId="77777777" w:rsidR="00521A13" w:rsidRPr="00521A13" w:rsidRDefault="00521A13" w:rsidP="00521A13">
      <w:pPr>
        <w:tabs>
          <w:tab w:val="num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21A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Oświadczenia:</w:t>
      </w:r>
    </w:p>
    <w:p w14:paraId="1EB2D85B" w14:textId="77777777" w:rsidR="00521A13" w:rsidRPr="00521A13" w:rsidRDefault="00521A13" w:rsidP="00521A13">
      <w:pPr>
        <w:tabs>
          <w:tab w:val="num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E22CDC9" w14:textId="77777777" w:rsidR="00521A13" w:rsidRPr="00521A13" w:rsidRDefault="00521A13" w:rsidP="00521A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1A13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zapoznaliśmy się z warunkami przystąpienia do zamówienia określonymi w Specyfikacji Istotnych Warunków Zamówienia oraz uzyskaliśmy niezbędne informacje do przygotowania oferty i nie wnosimy w stosunku do nich żadnych uwag, a w przypadku wyboru naszej oferty podpiszemy umowę zgodnie z tymi istotnymi postanowieniami umownymi.</w:t>
      </w:r>
    </w:p>
    <w:p w14:paraId="283D70BD" w14:textId="77777777" w:rsidR="00521A13" w:rsidRPr="00521A13" w:rsidRDefault="00521A13" w:rsidP="00521A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1A13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w cenie oferty zostały uwzględnione wszystkie koszty wykonania zamówienia i realizacji przyszłego świadczenia umownego.</w:t>
      </w:r>
    </w:p>
    <w:p w14:paraId="581AB888" w14:textId="77777777" w:rsidR="00521A13" w:rsidRPr="00521A13" w:rsidRDefault="00521A13" w:rsidP="00521A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1A13">
        <w:rPr>
          <w:rFonts w:ascii="Times New Roman" w:eastAsia="Times New Roman" w:hAnsi="Times New Roman" w:cs="Times New Roman"/>
          <w:sz w:val="20"/>
          <w:szCs w:val="20"/>
          <w:lang w:eastAsia="pl-PL"/>
        </w:rPr>
        <w:t>W trakcie trwania postępowania mieliśmy świadomość możliwości składania zapytań dotyczących treści specyfikacji.</w:t>
      </w:r>
    </w:p>
    <w:p w14:paraId="14262A40" w14:textId="77777777" w:rsidR="00521A13" w:rsidRPr="00521A13" w:rsidRDefault="00521A13" w:rsidP="00521A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1A13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uważamy się za związanych niniejszą ofertą zgodnie z art. 85 Ustawy z dnia 29 stycznia 2004 r. Prawo zamówień publicznych (</w:t>
      </w:r>
      <w:r w:rsidRPr="00521A13">
        <w:rPr>
          <w:rFonts w:ascii="Times New Roman" w:eastAsia="Times New Roman" w:hAnsi="Times New Roman" w:cs="Times New Roman"/>
          <w:spacing w:val="14"/>
          <w:sz w:val="20"/>
          <w:szCs w:val="20"/>
          <w:lang w:eastAsia="pl-PL"/>
        </w:rPr>
        <w:t>Dz.U. z 2018 r. poz. 1986</w:t>
      </w:r>
      <w:r w:rsidRPr="00521A13">
        <w:rPr>
          <w:rFonts w:ascii="Times New Roman" w:eastAsia="Times New Roman" w:hAnsi="Times New Roman" w:cs="Times New Roman"/>
          <w:sz w:val="20"/>
          <w:szCs w:val="20"/>
          <w:lang w:eastAsia="pl-PL"/>
        </w:rPr>
        <w:t>) przez 60 dni od upływu terminu składania ofert.</w:t>
      </w:r>
    </w:p>
    <w:p w14:paraId="172FA1DC" w14:textId="77777777" w:rsidR="00521A13" w:rsidRPr="00521A13" w:rsidRDefault="00521A13" w:rsidP="00521A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1A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Zamierzamy powierzyć następujące części przedmiotu zamówienia niżej wymienionym Podwykonawcom:   </w:t>
      </w:r>
    </w:p>
    <w:p w14:paraId="196128C6" w14:textId="77777777" w:rsidR="00521A13" w:rsidRPr="00521A13" w:rsidRDefault="00521A13" w:rsidP="00521A13">
      <w:pPr>
        <w:numPr>
          <w:ilvl w:val="1"/>
          <w:numId w:val="2"/>
        </w:numPr>
        <w:spacing w:after="0" w:line="240" w:lineRule="auto"/>
        <w:ind w:hanging="101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1A1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</w:t>
      </w:r>
    </w:p>
    <w:p w14:paraId="3F660215" w14:textId="77777777" w:rsidR="00521A13" w:rsidRPr="00521A13" w:rsidRDefault="00521A13" w:rsidP="00521A13">
      <w:pPr>
        <w:numPr>
          <w:ilvl w:val="1"/>
          <w:numId w:val="2"/>
        </w:numPr>
        <w:spacing w:after="0" w:line="240" w:lineRule="auto"/>
        <w:ind w:hanging="101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1A1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</w:t>
      </w:r>
    </w:p>
    <w:p w14:paraId="476AA46A" w14:textId="77777777" w:rsidR="00521A13" w:rsidRPr="00521A13" w:rsidRDefault="00521A13" w:rsidP="00521A13">
      <w:pPr>
        <w:numPr>
          <w:ilvl w:val="1"/>
          <w:numId w:val="2"/>
        </w:numPr>
        <w:spacing w:after="0" w:line="240" w:lineRule="auto"/>
        <w:ind w:hanging="101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1A1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</w:t>
      </w:r>
    </w:p>
    <w:p w14:paraId="6132469B" w14:textId="77777777" w:rsidR="00521A13" w:rsidRPr="00521A13" w:rsidRDefault="00521A13" w:rsidP="00521A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1A13">
        <w:rPr>
          <w:rFonts w:ascii="Times New Roman" w:eastAsia="Times New Roman" w:hAnsi="Times New Roman" w:cs="Times New Roman"/>
          <w:sz w:val="20"/>
          <w:szCs w:val="20"/>
          <w:lang w:eastAsia="pl-PL"/>
        </w:rPr>
        <w:t>Zamierzamy korzystać na zasadach określonych w art. 22a  z zasobów następujących podmiotów / w zakresie:</w:t>
      </w:r>
    </w:p>
    <w:p w14:paraId="60CB88D1" w14:textId="77777777" w:rsidR="00521A13" w:rsidRPr="00521A13" w:rsidRDefault="00521A13" w:rsidP="00521A1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1A1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</w:t>
      </w:r>
    </w:p>
    <w:p w14:paraId="7B4C91F7" w14:textId="77777777" w:rsidR="00521A13" w:rsidRPr="00521A13" w:rsidRDefault="00521A13" w:rsidP="00521A1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1A1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</w:t>
      </w:r>
    </w:p>
    <w:p w14:paraId="43889AFB" w14:textId="77777777" w:rsidR="00521A13" w:rsidRPr="00521A13" w:rsidRDefault="00521A13" w:rsidP="00521A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1A13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Informujemy,</w:t>
      </w:r>
      <w:r w:rsidRPr="00521A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iż informacje składające się na ofertę, zawarte ................................ stanowią tajemnicę przedsiębiorstwa w rozumieniu przepisów ustawy o zwalczaniu nieuczciwej konkurencji i jako takie nie mogą być udostępniane innym uczestnikom niniejszego postępowania. Strony te zostały umieszczone w osobnej kopercie z oznakowaniem „TAJNE”. (</w:t>
      </w:r>
      <w:r w:rsidRPr="00521A13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Jeżeli nie ma informacji utajnionych Wykonawca w miejsce kropek wpisuje znak „–‘’)</w:t>
      </w:r>
      <w:r w:rsidRPr="00521A1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6AAE5889" w14:textId="77777777" w:rsidR="00521A13" w:rsidRPr="00521A13" w:rsidRDefault="00521A13" w:rsidP="00521A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1A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Wymagane wadium/a zostało/y wniesione  w dniu ............................................................., </w:t>
      </w:r>
    </w:p>
    <w:p w14:paraId="3D87794E" w14:textId="77777777" w:rsidR="00521A13" w:rsidRPr="00521A13" w:rsidRDefault="00521A13" w:rsidP="00521A1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1A13">
        <w:rPr>
          <w:rFonts w:ascii="Times New Roman" w:eastAsia="Times New Roman" w:hAnsi="Times New Roman" w:cs="Times New Roman"/>
          <w:sz w:val="20"/>
          <w:szCs w:val="20"/>
          <w:lang w:eastAsia="pl-PL"/>
        </w:rPr>
        <w:t>w formie: …..……........................................................;</w:t>
      </w:r>
    </w:p>
    <w:p w14:paraId="114570A4" w14:textId="77777777" w:rsidR="00521A13" w:rsidRPr="00521A13" w:rsidRDefault="00521A13" w:rsidP="00521A1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1A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Prosimy o zwrot wadium (wniesionego w pieniądzu), na zasadach określonych w art. 46 ustawy PZP, na następujący rachunek: …………………………………………………   </w:t>
      </w:r>
    </w:p>
    <w:p w14:paraId="2FFF0C1C" w14:textId="77777777" w:rsidR="00521A13" w:rsidRPr="00521A13" w:rsidRDefault="00521A13" w:rsidP="00521A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1A13">
        <w:rPr>
          <w:rFonts w:ascii="Times New Roman" w:eastAsia="Times New Roman" w:hAnsi="Times New Roman" w:cs="Times New Roman"/>
          <w:sz w:val="20"/>
          <w:szCs w:val="20"/>
          <w:lang w:eastAsia="pl-PL"/>
        </w:rPr>
        <w:t>Integralną częścią oferty są :</w:t>
      </w:r>
    </w:p>
    <w:p w14:paraId="6680616A" w14:textId="77777777" w:rsidR="00521A13" w:rsidRPr="00521A13" w:rsidRDefault="00521A13" w:rsidP="00521A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1A13">
        <w:rPr>
          <w:rFonts w:ascii="Times New Roman" w:eastAsia="Times New Roman" w:hAnsi="Times New Roman" w:cs="Times New Roman"/>
          <w:sz w:val="20"/>
          <w:szCs w:val="20"/>
          <w:lang w:eastAsia="pl-PL"/>
        </w:rPr>
        <w:t>Wszystkie załączniki do oferty wymagane w specyfikacji jako niezbędne:</w:t>
      </w:r>
    </w:p>
    <w:p w14:paraId="66261824" w14:textId="77777777" w:rsidR="00521A13" w:rsidRPr="00521A13" w:rsidRDefault="00521A13" w:rsidP="00521A13">
      <w:pPr>
        <w:numPr>
          <w:ilvl w:val="0"/>
          <w:numId w:val="3"/>
        </w:numPr>
        <w:spacing w:after="0" w:line="240" w:lineRule="auto"/>
        <w:ind w:hanging="101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1A1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</w:t>
      </w:r>
    </w:p>
    <w:p w14:paraId="5E7907D9" w14:textId="77777777" w:rsidR="00521A13" w:rsidRPr="00521A13" w:rsidRDefault="00521A13" w:rsidP="00521A13">
      <w:pPr>
        <w:numPr>
          <w:ilvl w:val="0"/>
          <w:numId w:val="3"/>
        </w:numPr>
        <w:spacing w:after="0" w:line="240" w:lineRule="auto"/>
        <w:ind w:hanging="101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1A1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</w:t>
      </w:r>
    </w:p>
    <w:p w14:paraId="642F09D0" w14:textId="77777777" w:rsidR="00521A13" w:rsidRPr="00521A13" w:rsidRDefault="00521A13" w:rsidP="00521A13">
      <w:pPr>
        <w:numPr>
          <w:ilvl w:val="0"/>
          <w:numId w:val="3"/>
        </w:numPr>
        <w:spacing w:after="0" w:line="240" w:lineRule="auto"/>
        <w:ind w:hanging="101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1A1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</w:t>
      </w:r>
    </w:p>
    <w:p w14:paraId="7B9865AC" w14:textId="77777777" w:rsidR="00521A13" w:rsidRPr="00521A13" w:rsidRDefault="00521A13" w:rsidP="00521A13">
      <w:pPr>
        <w:numPr>
          <w:ilvl w:val="0"/>
          <w:numId w:val="3"/>
        </w:numPr>
        <w:spacing w:after="0" w:line="240" w:lineRule="auto"/>
        <w:ind w:hanging="101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1A1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</w:t>
      </w:r>
    </w:p>
    <w:p w14:paraId="20817404" w14:textId="77777777" w:rsidR="00521A13" w:rsidRPr="00521A13" w:rsidRDefault="00521A13" w:rsidP="00521A13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1A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Oświadczamy, że zapoznaliśmy się z informacją o przetwarzaniu danych osobowych zawartą </w:t>
      </w:r>
      <w:r w:rsidRPr="00521A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pkt 26 SIWZ.</w:t>
      </w:r>
    </w:p>
    <w:p w14:paraId="214C9319" w14:textId="77777777" w:rsidR="00521A13" w:rsidRPr="00521A13" w:rsidRDefault="00521A13" w:rsidP="00521A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1A13"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Zobowiązujemy się do świadczenia usługi objętej przedmiotem zamówienia w terminie określonym w SIWZ.</w:t>
      </w:r>
    </w:p>
    <w:p w14:paraId="11B3F12A" w14:textId="77777777" w:rsidR="00521A13" w:rsidRPr="00521A13" w:rsidRDefault="00521A13" w:rsidP="00521A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378BE2" w14:textId="77777777" w:rsidR="00521A13" w:rsidRPr="00521A13" w:rsidRDefault="00521A13" w:rsidP="00521A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0FE3CB6" w14:textId="77777777" w:rsidR="00521A13" w:rsidRPr="00521A13" w:rsidRDefault="00521A13" w:rsidP="00521A13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data : </w:t>
      </w:r>
      <w:r w:rsidRPr="00521A1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…………………….</w:t>
      </w:r>
      <w:r w:rsidRPr="00521A1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46BE344" w14:textId="77777777" w:rsidR="00521A13" w:rsidRPr="00521A13" w:rsidRDefault="00521A13" w:rsidP="00521A1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ectPr w:rsidR="00521A13" w:rsidRPr="00521A13" w:rsidSect="00005861">
          <w:headerReference w:type="default" r:id="rId5"/>
          <w:footerReference w:type="default" r:id="rId6"/>
          <w:pgSz w:w="11907" w:h="16840" w:code="9"/>
          <w:pgMar w:top="1134" w:right="1134" w:bottom="1134" w:left="1134" w:header="709" w:footer="709" w:gutter="0"/>
          <w:cols w:space="708"/>
          <w:rtlGutter/>
        </w:sectPr>
      </w:pPr>
    </w:p>
    <w:p w14:paraId="79FA76AD" w14:textId="77777777" w:rsidR="00521A13" w:rsidRPr="00521A13" w:rsidRDefault="00521A13" w:rsidP="00521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ETAP I</w:t>
      </w:r>
    </w:p>
    <w:p w14:paraId="18A7B5EC" w14:textId="77777777" w:rsidR="00521A13" w:rsidRPr="00521A13" w:rsidRDefault="00521A13" w:rsidP="00521A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2 do SIWZ</w:t>
      </w:r>
    </w:p>
    <w:p w14:paraId="74FAE7F0" w14:textId="77777777" w:rsidR="00521A13" w:rsidRPr="00521A13" w:rsidRDefault="00521A13" w:rsidP="00521A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8A0CDC9" w14:textId="77777777" w:rsidR="00521A13" w:rsidRPr="00521A13" w:rsidRDefault="00521A13" w:rsidP="00521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DOTYCZĄCE GRUPY KAPITAŁOWEJ </w:t>
      </w:r>
    </w:p>
    <w:p w14:paraId="2C036B91" w14:textId="77777777" w:rsidR="00521A13" w:rsidRPr="00521A13" w:rsidRDefault="00521A13" w:rsidP="00521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składane na podstawie art. 24 ust. 11 ustawy PZP.</w:t>
      </w:r>
    </w:p>
    <w:p w14:paraId="1A426176" w14:textId="77777777" w:rsidR="00521A13" w:rsidRPr="00521A13" w:rsidRDefault="00521A13" w:rsidP="00521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A19FCA" w14:textId="77777777" w:rsidR="00521A13" w:rsidRPr="00521A13" w:rsidRDefault="00521A13" w:rsidP="00521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>DLA ZAMÓWIENIA:</w:t>
      </w:r>
    </w:p>
    <w:p w14:paraId="767C03DD" w14:textId="77777777" w:rsidR="00521A13" w:rsidRPr="00521A13" w:rsidRDefault="00521A13" w:rsidP="00521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AD1C51" w14:textId="77777777" w:rsidR="00521A13" w:rsidRPr="00521A13" w:rsidRDefault="00521A13" w:rsidP="00521A1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Postępowanie o udzielenie zamówienia na </w:t>
      </w: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ochronę osób i mienia na terenie obiektów dworców autobusowych i Punktów Obsługi Klienta</w:t>
      </w:r>
    </w:p>
    <w:p w14:paraId="2223F99D" w14:textId="77777777" w:rsidR="00521A13" w:rsidRPr="00521A13" w:rsidRDefault="00521A13" w:rsidP="00521A13">
      <w:pPr>
        <w:tabs>
          <w:tab w:val="left" w:pos="0"/>
        </w:tabs>
        <w:autoSpaceDE w:val="0"/>
        <w:autoSpaceDN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</w:p>
    <w:p w14:paraId="592BB9A0" w14:textId="77777777" w:rsidR="00521A13" w:rsidRPr="00521A13" w:rsidRDefault="00521A13" w:rsidP="00521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7D14CD" w14:textId="77777777" w:rsidR="00521A13" w:rsidRPr="00521A13" w:rsidRDefault="00521A13" w:rsidP="00521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>Nazwa(y) Wykonawcy(</w:t>
      </w:r>
      <w:proofErr w:type="spellStart"/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>ców</w:t>
      </w:r>
      <w:proofErr w:type="spellEnd"/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>) …………………………………………………………...…..</w:t>
      </w:r>
    </w:p>
    <w:p w14:paraId="4293E8F8" w14:textId="77777777" w:rsidR="00521A13" w:rsidRPr="00521A13" w:rsidRDefault="00521A13" w:rsidP="00521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……………………………………………………………….</w:t>
      </w:r>
    </w:p>
    <w:p w14:paraId="3F5D4C88" w14:textId="77777777" w:rsidR="00521A13" w:rsidRPr="00521A13" w:rsidRDefault="00521A13" w:rsidP="00521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……………………………………………………………….</w:t>
      </w:r>
    </w:p>
    <w:p w14:paraId="794DE075" w14:textId="77777777" w:rsidR="00521A13" w:rsidRPr="00521A13" w:rsidRDefault="00521A13" w:rsidP="00521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Adres(y) Wykonawcy(</w:t>
      </w:r>
      <w:proofErr w:type="spellStart"/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>ców</w:t>
      </w:r>
      <w:proofErr w:type="spellEnd"/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>)  …………………………………………………………...…..</w:t>
      </w:r>
    </w:p>
    <w:p w14:paraId="3BA8EDA7" w14:textId="77777777" w:rsidR="00521A13" w:rsidRPr="00521A13" w:rsidRDefault="00521A13" w:rsidP="00521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……………………………………………………………….</w:t>
      </w:r>
    </w:p>
    <w:p w14:paraId="5AB1F0F7" w14:textId="77777777" w:rsidR="00521A13" w:rsidRPr="00521A13" w:rsidRDefault="00521A13" w:rsidP="00521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……………………………………………………………….</w:t>
      </w:r>
    </w:p>
    <w:p w14:paraId="777610A3" w14:textId="77777777" w:rsidR="00521A13" w:rsidRPr="00521A13" w:rsidRDefault="00521A13" w:rsidP="00521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69466A" w14:textId="77777777" w:rsidR="00521A13" w:rsidRPr="00521A13" w:rsidRDefault="00521A13" w:rsidP="00521A13">
      <w:pPr>
        <w:numPr>
          <w:ilvl w:val="3"/>
          <w:numId w:val="5"/>
        </w:numPr>
        <w:tabs>
          <w:tab w:val="num" w:pos="28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>* Oświadczamy, że należymy do tej samej grupy kapitałowej, o której mowa w art. 24 ust.1 pkt.23 Pzp, tj. w rozumieniu ustawy z dnia 16 lutego 2007 r. o ochronie konkurencji i konsumentów (Dz.U. z 2019 r., poz. 369), co podmioty wymienione poniżej, które to złożyły ofertę w tym postępowaniu:</w:t>
      </w:r>
    </w:p>
    <w:p w14:paraId="6CBEF419" w14:textId="77777777" w:rsidR="00521A13" w:rsidRPr="00521A13" w:rsidRDefault="00521A13" w:rsidP="00521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3"/>
        <w:gridCol w:w="4027"/>
        <w:gridCol w:w="4206"/>
      </w:tblGrid>
      <w:tr w:rsidR="00521A13" w:rsidRPr="00521A13" w14:paraId="3FBE4CDC" w14:textId="77777777" w:rsidTr="00DA4C6B">
        <w:tc>
          <w:tcPr>
            <w:tcW w:w="543" w:type="dxa"/>
          </w:tcPr>
          <w:p w14:paraId="74A747A2" w14:textId="77777777" w:rsidR="00521A13" w:rsidRPr="00521A13" w:rsidRDefault="00521A13" w:rsidP="0052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1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01" w:type="dxa"/>
          </w:tcPr>
          <w:p w14:paraId="50740910" w14:textId="77777777" w:rsidR="00521A13" w:rsidRPr="00521A13" w:rsidRDefault="00521A13" w:rsidP="0052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1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4284" w:type="dxa"/>
          </w:tcPr>
          <w:p w14:paraId="0E8C845B" w14:textId="77777777" w:rsidR="00521A13" w:rsidRPr="00521A13" w:rsidRDefault="00521A13" w:rsidP="0052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1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Podmiotu</w:t>
            </w:r>
          </w:p>
        </w:tc>
      </w:tr>
      <w:tr w:rsidR="00521A13" w:rsidRPr="00521A13" w14:paraId="3CCB4FB6" w14:textId="77777777" w:rsidTr="00DA4C6B">
        <w:tc>
          <w:tcPr>
            <w:tcW w:w="543" w:type="dxa"/>
          </w:tcPr>
          <w:p w14:paraId="02975770" w14:textId="77777777" w:rsidR="00521A13" w:rsidRPr="00521A13" w:rsidRDefault="00521A13" w:rsidP="0052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</w:tcPr>
          <w:p w14:paraId="03020A0E" w14:textId="77777777" w:rsidR="00521A13" w:rsidRPr="00521A13" w:rsidRDefault="00521A13" w:rsidP="0052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0486E91" w14:textId="77777777" w:rsidR="00521A13" w:rsidRPr="00521A13" w:rsidRDefault="00521A13" w:rsidP="0052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5C672FB" w14:textId="77777777" w:rsidR="00521A13" w:rsidRPr="00521A13" w:rsidRDefault="00521A13" w:rsidP="0052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935F63E" w14:textId="77777777" w:rsidR="00521A13" w:rsidRPr="00521A13" w:rsidRDefault="00521A13" w:rsidP="0052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63488A9" w14:textId="77777777" w:rsidR="00521A13" w:rsidRPr="00521A13" w:rsidRDefault="00521A13" w:rsidP="0052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4" w:type="dxa"/>
          </w:tcPr>
          <w:p w14:paraId="286B7098" w14:textId="77777777" w:rsidR="00521A13" w:rsidRPr="00521A13" w:rsidRDefault="00521A13" w:rsidP="0052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EBDC073" w14:textId="77777777" w:rsidR="00521A13" w:rsidRPr="00521A13" w:rsidRDefault="00521A13" w:rsidP="00521A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UWAGA:</w:t>
      </w:r>
    </w:p>
    <w:p w14:paraId="308CD29F" w14:textId="77777777" w:rsidR="00521A13" w:rsidRPr="00521A13" w:rsidRDefault="00521A13" w:rsidP="00521A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Wykonawca nie ma obowiązku składać pełnego wykazu podmiotów w zakresie grupy kapitałowej, o której mowa powyżej. Należy wypełnić powyższy wykaz tylko wtedy, gdy odrębna ofertę złożył samodzielnie lub wspólnie z innymi wykonawcami podmiot należący do tej samej grupy kapitałowej co wykonawca składający tą ofertę.</w:t>
      </w:r>
    </w:p>
    <w:p w14:paraId="2578E53F" w14:textId="77777777" w:rsidR="00521A13" w:rsidRPr="00521A13" w:rsidRDefault="00521A13" w:rsidP="00521A1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FF604E" w14:textId="77777777" w:rsidR="00521A13" w:rsidRPr="00521A13" w:rsidRDefault="00521A13" w:rsidP="00521A13">
      <w:pPr>
        <w:numPr>
          <w:ilvl w:val="3"/>
          <w:numId w:val="5"/>
        </w:numPr>
        <w:tabs>
          <w:tab w:val="num" w:pos="28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>* Informuję (my), że nie należę (nie należymy) do grupy kapitałowej o której mowa</w:t>
      </w: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art. 24 ust. 1 pkt. 23 ustawy z dnia 29 stycznia 2004 r. Prawo zamówień publicznych (tj.</w:t>
      </w:r>
      <w:r w:rsidRPr="00521A13">
        <w:rPr>
          <w:rFonts w:ascii="Times New Roman" w:eastAsia="Times New Roman" w:hAnsi="Times New Roman" w:cs="Times New Roman"/>
          <w:spacing w:val="14"/>
          <w:sz w:val="24"/>
          <w:szCs w:val="24"/>
          <w:lang w:eastAsia="pl-PL"/>
        </w:rPr>
        <w:t xml:space="preserve"> Dz.U. z 2018 r. poz. 1986</w:t>
      </w: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451E4F93" w14:textId="77777777" w:rsidR="00521A13" w:rsidRPr="00521A13" w:rsidRDefault="00521A13" w:rsidP="00521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DF9FEE" w14:textId="77777777" w:rsidR="00521A13" w:rsidRPr="00521A13" w:rsidRDefault="00521A13" w:rsidP="00521A1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data........................</w:t>
      </w: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C074C05" w14:textId="77777777" w:rsidR="00521A13" w:rsidRPr="00521A13" w:rsidRDefault="00521A13" w:rsidP="00521A1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</w:t>
      </w:r>
    </w:p>
    <w:p w14:paraId="7EFC3E7E" w14:textId="77777777" w:rsidR="00521A13" w:rsidRPr="00521A13" w:rsidRDefault="00521A13" w:rsidP="00521A1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2DF67072" w14:textId="77777777" w:rsidR="00521A13" w:rsidRPr="00521A13" w:rsidRDefault="00521A13" w:rsidP="00521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21A1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*  niepotrzebne skreślić   </w:t>
      </w:r>
    </w:p>
    <w:p w14:paraId="624484E0" w14:textId="77777777" w:rsidR="00521A13" w:rsidRPr="00521A13" w:rsidRDefault="00521A13" w:rsidP="00521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AA7FCE" w14:textId="77777777" w:rsidR="00521A13" w:rsidRPr="00521A13" w:rsidRDefault="00521A13" w:rsidP="00521A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F5FA66" w14:textId="77777777" w:rsidR="00521A13" w:rsidRPr="00521A13" w:rsidRDefault="00521A13" w:rsidP="00521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Należy dostarczyć w terminie 3 dni od dnia zamieszczenia na stronie internetowej informacji, o której mowa w art. 86 ust. 5.</w:t>
      </w:r>
    </w:p>
    <w:p w14:paraId="2393D893" w14:textId="77777777" w:rsidR="00521A13" w:rsidRPr="00521A13" w:rsidRDefault="00521A13" w:rsidP="00521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9E837BF" w14:textId="77777777" w:rsidR="00521A13" w:rsidRPr="00521A13" w:rsidRDefault="00521A13" w:rsidP="00521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CAF8B01" w14:textId="77777777" w:rsidR="00521A13" w:rsidRPr="00521A13" w:rsidRDefault="00521A13" w:rsidP="00521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5747F80" w14:textId="77777777" w:rsidR="00521A13" w:rsidRPr="00521A13" w:rsidRDefault="00521A13" w:rsidP="00521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494844F" w14:textId="77777777" w:rsidR="00521A13" w:rsidRDefault="00521A13" w:rsidP="00521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14C3F0B" w14:textId="0D709F1B" w:rsidR="00521A13" w:rsidRPr="00521A13" w:rsidRDefault="00521A13" w:rsidP="00521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" w:name="_GoBack"/>
      <w:bookmarkEnd w:id="1"/>
      <w:r w:rsidRPr="00521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ETAP II</w:t>
      </w:r>
    </w:p>
    <w:p w14:paraId="151B7844" w14:textId="77777777" w:rsidR="00521A13" w:rsidRPr="00521A13" w:rsidRDefault="00521A13" w:rsidP="00521A13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3 do SIWZ</w:t>
      </w:r>
    </w:p>
    <w:p w14:paraId="59E19880" w14:textId="77777777" w:rsidR="00521A13" w:rsidRPr="00521A13" w:rsidRDefault="00521A13" w:rsidP="00521A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EA4517F" w14:textId="77777777" w:rsidR="00521A13" w:rsidRPr="00521A13" w:rsidRDefault="00521A13" w:rsidP="00521A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1250"/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3050"/>
        <w:gridCol w:w="1559"/>
        <w:gridCol w:w="1352"/>
        <w:gridCol w:w="2778"/>
      </w:tblGrid>
      <w:tr w:rsidR="00521A13" w:rsidRPr="00521A13" w14:paraId="18E6E41D" w14:textId="77777777" w:rsidTr="00DA4C6B">
        <w:trPr>
          <w:trHeight w:val="722"/>
        </w:trPr>
        <w:tc>
          <w:tcPr>
            <w:tcW w:w="564" w:type="dxa"/>
            <w:vAlign w:val="center"/>
          </w:tcPr>
          <w:p w14:paraId="40D75DA9" w14:textId="77777777" w:rsidR="00521A13" w:rsidRPr="00521A13" w:rsidRDefault="00521A13" w:rsidP="00521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21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050" w:type="dxa"/>
            <w:vAlign w:val="center"/>
          </w:tcPr>
          <w:p w14:paraId="21310526" w14:textId="77777777" w:rsidR="00521A13" w:rsidRPr="00521A13" w:rsidRDefault="00521A13" w:rsidP="00521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21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Przedmiot umowy </w:t>
            </w:r>
            <w:r w:rsidRPr="00521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521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(rodzaj, zakres)</w:t>
            </w:r>
          </w:p>
        </w:tc>
        <w:tc>
          <w:tcPr>
            <w:tcW w:w="1559" w:type="dxa"/>
            <w:vAlign w:val="center"/>
          </w:tcPr>
          <w:p w14:paraId="709F33BB" w14:textId="77777777" w:rsidR="00521A13" w:rsidRPr="00521A13" w:rsidRDefault="00521A13" w:rsidP="00521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21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</w:t>
            </w:r>
          </w:p>
        </w:tc>
        <w:tc>
          <w:tcPr>
            <w:tcW w:w="1352" w:type="dxa"/>
            <w:vAlign w:val="center"/>
          </w:tcPr>
          <w:p w14:paraId="26907E3A" w14:textId="77777777" w:rsidR="00521A13" w:rsidRPr="00521A13" w:rsidRDefault="00521A13" w:rsidP="00521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21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wykonania</w:t>
            </w:r>
          </w:p>
        </w:tc>
        <w:tc>
          <w:tcPr>
            <w:tcW w:w="2778" w:type="dxa"/>
            <w:vAlign w:val="center"/>
          </w:tcPr>
          <w:p w14:paraId="10474320" w14:textId="77777777" w:rsidR="00521A13" w:rsidRPr="00521A13" w:rsidRDefault="00521A13" w:rsidP="00521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21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Podmiot, na rzecz którego usługa została wykonana</w:t>
            </w:r>
          </w:p>
        </w:tc>
      </w:tr>
      <w:tr w:rsidR="00521A13" w:rsidRPr="00521A13" w14:paraId="03FD6DBF" w14:textId="77777777" w:rsidTr="00DA4C6B">
        <w:trPr>
          <w:trHeight w:val="979"/>
        </w:trPr>
        <w:tc>
          <w:tcPr>
            <w:tcW w:w="564" w:type="dxa"/>
            <w:vAlign w:val="center"/>
          </w:tcPr>
          <w:p w14:paraId="6CC9FCEE" w14:textId="77777777" w:rsidR="00521A13" w:rsidRPr="00521A13" w:rsidRDefault="00521A13" w:rsidP="00521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1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50" w:type="dxa"/>
            <w:vAlign w:val="center"/>
          </w:tcPr>
          <w:p w14:paraId="1BF932D8" w14:textId="77777777" w:rsidR="00521A13" w:rsidRPr="00521A13" w:rsidRDefault="00521A13" w:rsidP="00521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2205007" w14:textId="77777777" w:rsidR="00521A13" w:rsidRPr="00521A13" w:rsidRDefault="00521A13" w:rsidP="00521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2" w:type="dxa"/>
            <w:vAlign w:val="center"/>
          </w:tcPr>
          <w:p w14:paraId="6CAAE1ED" w14:textId="77777777" w:rsidR="00521A13" w:rsidRPr="00521A13" w:rsidRDefault="00521A13" w:rsidP="00521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8" w:type="dxa"/>
            <w:vAlign w:val="center"/>
          </w:tcPr>
          <w:p w14:paraId="72AA2294" w14:textId="77777777" w:rsidR="00521A13" w:rsidRPr="00521A13" w:rsidRDefault="00521A13" w:rsidP="00521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1A13" w:rsidRPr="00521A13" w14:paraId="53EE5C4F" w14:textId="77777777" w:rsidTr="00DA4C6B">
        <w:trPr>
          <w:trHeight w:val="979"/>
        </w:trPr>
        <w:tc>
          <w:tcPr>
            <w:tcW w:w="564" w:type="dxa"/>
            <w:vAlign w:val="center"/>
          </w:tcPr>
          <w:p w14:paraId="2C67F41B" w14:textId="77777777" w:rsidR="00521A13" w:rsidRPr="00521A13" w:rsidRDefault="00521A13" w:rsidP="00521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1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50" w:type="dxa"/>
            <w:vAlign w:val="center"/>
          </w:tcPr>
          <w:p w14:paraId="2B0C80BC" w14:textId="77777777" w:rsidR="00521A13" w:rsidRPr="00521A13" w:rsidRDefault="00521A13" w:rsidP="00521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9B3665E" w14:textId="77777777" w:rsidR="00521A13" w:rsidRPr="00521A13" w:rsidRDefault="00521A13" w:rsidP="00521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2" w:type="dxa"/>
            <w:vAlign w:val="center"/>
          </w:tcPr>
          <w:p w14:paraId="126AF539" w14:textId="77777777" w:rsidR="00521A13" w:rsidRPr="00521A13" w:rsidRDefault="00521A13" w:rsidP="00521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8" w:type="dxa"/>
            <w:vAlign w:val="center"/>
          </w:tcPr>
          <w:p w14:paraId="2C4E53B7" w14:textId="77777777" w:rsidR="00521A13" w:rsidRPr="00521A13" w:rsidRDefault="00521A13" w:rsidP="00521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1A13" w:rsidRPr="00521A13" w14:paraId="1DBA9299" w14:textId="77777777" w:rsidTr="00DA4C6B">
        <w:trPr>
          <w:trHeight w:val="979"/>
        </w:trPr>
        <w:tc>
          <w:tcPr>
            <w:tcW w:w="564" w:type="dxa"/>
            <w:vAlign w:val="center"/>
          </w:tcPr>
          <w:p w14:paraId="7A5831D1" w14:textId="77777777" w:rsidR="00521A13" w:rsidRPr="00521A13" w:rsidRDefault="00521A13" w:rsidP="00521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1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50" w:type="dxa"/>
            <w:vAlign w:val="center"/>
          </w:tcPr>
          <w:p w14:paraId="247C0714" w14:textId="77777777" w:rsidR="00521A13" w:rsidRPr="00521A13" w:rsidRDefault="00521A13" w:rsidP="00521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5285053" w14:textId="77777777" w:rsidR="00521A13" w:rsidRPr="00521A13" w:rsidRDefault="00521A13" w:rsidP="00521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2" w:type="dxa"/>
            <w:vAlign w:val="center"/>
          </w:tcPr>
          <w:p w14:paraId="369E53A0" w14:textId="77777777" w:rsidR="00521A13" w:rsidRPr="00521A13" w:rsidRDefault="00521A13" w:rsidP="00521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8" w:type="dxa"/>
            <w:vAlign w:val="center"/>
          </w:tcPr>
          <w:p w14:paraId="72FAE1EF" w14:textId="77777777" w:rsidR="00521A13" w:rsidRPr="00521A13" w:rsidRDefault="00521A13" w:rsidP="00521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996CC54" w14:textId="77777777" w:rsidR="00521A13" w:rsidRPr="00521A13" w:rsidRDefault="00521A13" w:rsidP="00521A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92976B3" w14:textId="77777777" w:rsidR="00521A13" w:rsidRPr="00521A13" w:rsidRDefault="00521A13" w:rsidP="00521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21A1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Wykaz wykonanych w ciągu ostatnich trzech lat usług:</w:t>
      </w:r>
    </w:p>
    <w:p w14:paraId="56BB961B" w14:textId="77777777" w:rsidR="00521A13" w:rsidRPr="00521A13" w:rsidRDefault="00521A13" w:rsidP="00521A13">
      <w:pPr>
        <w:overflowPunct w:val="0"/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7A64EB" w14:textId="77777777" w:rsidR="00521A13" w:rsidRPr="00521A13" w:rsidRDefault="00521A13" w:rsidP="00521A13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37E86C6" w14:textId="77777777" w:rsidR="00521A13" w:rsidRPr="00521A13" w:rsidRDefault="00521A13" w:rsidP="00521A13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805606D" w14:textId="77777777" w:rsidR="00521A13" w:rsidRPr="00521A13" w:rsidRDefault="00521A13" w:rsidP="00521A13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</w:t>
      </w: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21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będzie brał pod uwagę wykonane usługi poparte załączonymi dokumentami potwierdzającymi należyte ich wykonanie.</w:t>
      </w:r>
    </w:p>
    <w:p w14:paraId="6151113C" w14:textId="77777777" w:rsidR="00521A13" w:rsidRPr="00521A13" w:rsidRDefault="00521A13" w:rsidP="00521A1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0F0A41" w14:textId="77777777" w:rsidR="00521A13" w:rsidRPr="00521A13" w:rsidRDefault="00521A13" w:rsidP="00521A1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094930" w14:textId="77777777" w:rsidR="00521A13" w:rsidRPr="00521A13" w:rsidRDefault="00521A13" w:rsidP="00521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 data........................</w:t>
      </w: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9498DBA" w14:textId="77777777" w:rsidR="00521A13" w:rsidRPr="00521A13" w:rsidRDefault="00521A13" w:rsidP="00521A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5CF09DC" w14:textId="77777777" w:rsidR="00521A13" w:rsidRPr="00521A13" w:rsidRDefault="00521A13" w:rsidP="00521A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2BA2F57" w14:textId="77777777" w:rsidR="00521A13" w:rsidRPr="00521A13" w:rsidRDefault="00521A13" w:rsidP="00521A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BB6DE2B" w14:textId="77777777" w:rsidR="00521A13" w:rsidRPr="00521A13" w:rsidRDefault="00521A13" w:rsidP="00521A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175EEFE" w14:textId="77777777" w:rsidR="00521A13" w:rsidRPr="00521A13" w:rsidRDefault="00521A13" w:rsidP="00521A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45E31CE" w14:textId="77777777" w:rsidR="00521A13" w:rsidRPr="00521A13" w:rsidRDefault="00521A13" w:rsidP="00521A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CA99A21" w14:textId="77777777" w:rsidR="00521A13" w:rsidRPr="00521A13" w:rsidRDefault="00521A13" w:rsidP="00521A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18ACC36" w14:textId="77777777" w:rsidR="00521A13" w:rsidRPr="00521A13" w:rsidRDefault="00521A13" w:rsidP="00521A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4C926DB" w14:textId="77777777" w:rsidR="00521A13" w:rsidRPr="00521A13" w:rsidRDefault="00521A13" w:rsidP="00521A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3E4877B" w14:textId="77777777" w:rsidR="00521A13" w:rsidRPr="00521A13" w:rsidRDefault="00521A13" w:rsidP="00521A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12E777D" w14:textId="77777777" w:rsidR="00521A13" w:rsidRPr="00521A13" w:rsidRDefault="00521A13" w:rsidP="00521A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EAACF46" w14:textId="77777777" w:rsidR="00521A13" w:rsidRPr="00521A13" w:rsidRDefault="00521A13" w:rsidP="00521A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9DE9A9A" w14:textId="77777777" w:rsidR="00521A13" w:rsidRPr="00521A13" w:rsidRDefault="00521A13" w:rsidP="00521A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BDDEE9E" w14:textId="77777777" w:rsidR="00521A13" w:rsidRPr="00521A13" w:rsidRDefault="00521A13" w:rsidP="00521A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C181A29" w14:textId="77777777" w:rsidR="00521A13" w:rsidRPr="00521A13" w:rsidRDefault="00521A13" w:rsidP="00521A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3B06CFE" w14:textId="77777777" w:rsidR="00521A13" w:rsidRPr="00521A13" w:rsidRDefault="00521A13" w:rsidP="00521A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251F470" w14:textId="77777777" w:rsidR="00521A13" w:rsidRPr="00521A13" w:rsidRDefault="00521A13" w:rsidP="00521A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D1B2DF3" w14:textId="77777777" w:rsidR="00521A13" w:rsidRPr="00521A13" w:rsidRDefault="00521A13" w:rsidP="00521A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6BEA522" w14:textId="77777777" w:rsidR="00521A13" w:rsidRPr="00521A13" w:rsidRDefault="00521A13" w:rsidP="00521A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AD1EBBB" w14:textId="77777777" w:rsidR="00521A13" w:rsidRPr="00521A13" w:rsidRDefault="00521A13" w:rsidP="00521A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24D51BC" w14:textId="77777777" w:rsidR="00521A13" w:rsidRPr="00521A13" w:rsidRDefault="00521A13" w:rsidP="00521A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B4542E2" w14:textId="77777777" w:rsidR="00521A13" w:rsidRPr="00521A13" w:rsidRDefault="00521A13" w:rsidP="00521A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B23AAAC" w14:textId="77777777" w:rsidR="00521A13" w:rsidRPr="00521A13" w:rsidRDefault="00521A13" w:rsidP="00521A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25768C4" w14:textId="77777777" w:rsidR="00521A13" w:rsidRPr="00521A13" w:rsidRDefault="00521A13" w:rsidP="00521A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E5B10C6" w14:textId="77777777" w:rsidR="00521A13" w:rsidRPr="00521A13" w:rsidRDefault="00521A13" w:rsidP="00521A13">
      <w:pPr>
        <w:tabs>
          <w:tab w:val="left" w:pos="567"/>
        </w:tabs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ETAP I</w:t>
      </w:r>
    </w:p>
    <w:p w14:paraId="069F7983" w14:textId="77777777" w:rsidR="00521A13" w:rsidRPr="00521A13" w:rsidRDefault="00521A13" w:rsidP="00521A13">
      <w:pPr>
        <w:tabs>
          <w:tab w:val="left" w:pos="567"/>
        </w:tabs>
        <w:spacing w:after="0" w:line="12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4 do SIWZ</w:t>
      </w:r>
    </w:p>
    <w:p w14:paraId="2F055A8D" w14:textId="77777777" w:rsidR="00521A13" w:rsidRPr="00521A13" w:rsidRDefault="00521A13" w:rsidP="00521A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B6FA365" w14:textId="77777777" w:rsidR="00521A13" w:rsidRPr="00521A13" w:rsidRDefault="00521A13" w:rsidP="00521A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DC412C" w14:textId="77777777" w:rsidR="00521A13" w:rsidRPr="00521A13" w:rsidRDefault="00521A13" w:rsidP="00521A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Wykonawcy..................................................................................................</w:t>
      </w:r>
    </w:p>
    <w:p w14:paraId="10BCE29E" w14:textId="77777777" w:rsidR="00521A13" w:rsidRPr="00521A13" w:rsidRDefault="00521A13" w:rsidP="00521A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</w:t>
      </w:r>
    </w:p>
    <w:p w14:paraId="394E92A1" w14:textId="77777777" w:rsidR="00521A13" w:rsidRPr="00521A13" w:rsidRDefault="00521A13" w:rsidP="00521A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 Wykonawcy ...............................................................................................</w:t>
      </w:r>
    </w:p>
    <w:p w14:paraId="165BEC0E" w14:textId="77777777" w:rsidR="00521A13" w:rsidRPr="00521A13" w:rsidRDefault="00521A13" w:rsidP="00521A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tel./fax ..................................................................................................................</w:t>
      </w:r>
    </w:p>
    <w:p w14:paraId="5F7B8616" w14:textId="77777777" w:rsidR="00521A13" w:rsidRPr="00521A13" w:rsidRDefault="00521A13" w:rsidP="00521A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 .........................................................................................</w:t>
      </w:r>
    </w:p>
    <w:p w14:paraId="20D3F241" w14:textId="77777777" w:rsidR="00521A13" w:rsidRPr="00521A13" w:rsidRDefault="00521A13" w:rsidP="00521A13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E016F8A" w14:textId="77777777" w:rsidR="00521A13" w:rsidRPr="00521A13" w:rsidRDefault="00521A13" w:rsidP="00521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UWAGA!</w:t>
      </w:r>
    </w:p>
    <w:p w14:paraId="18210FB9" w14:textId="77777777" w:rsidR="00521A13" w:rsidRPr="00521A13" w:rsidRDefault="00521A13" w:rsidP="00521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STOSOWNIE WYPEŁNIĆ </w:t>
      </w:r>
      <w:r w:rsidRPr="00521A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CAŁE</w:t>
      </w:r>
      <w:r w:rsidRPr="00521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OŚWIADCZENIE.</w:t>
      </w:r>
    </w:p>
    <w:p w14:paraId="4764F929" w14:textId="77777777" w:rsidR="00521A13" w:rsidRPr="00521A13" w:rsidRDefault="00521A13" w:rsidP="00521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B76247" w14:textId="77777777" w:rsidR="00521A13" w:rsidRPr="00521A13" w:rsidRDefault="00521A13" w:rsidP="00521A13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21A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</w:t>
      </w:r>
    </w:p>
    <w:p w14:paraId="2142031B" w14:textId="77777777" w:rsidR="00521A13" w:rsidRPr="00521A13" w:rsidRDefault="00521A13" w:rsidP="00521A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składane na podstawie art. 25a ust. 1 ustawy z dnia 29 stycznia 2004 r.</w:t>
      </w:r>
    </w:p>
    <w:p w14:paraId="7C7DD6F5" w14:textId="77777777" w:rsidR="00521A13" w:rsidRPr="00521A13" w:rsidRDefault="00521A13" w:rsidP="00521A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Prawo zamówień publicznych (dalej jako: ustawa Pzp),</w:t>
      </w:r>
    </w:p>
    <w:p w14:paraId="02AC5F08" w14:textId="77777777" w:rsidR="00521A13" w:rsidRPr="00521A13" w:rsidRDefault="00521A13" w:rsidP="00521A13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21A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DOTYCZĄCE SPEŁNIANIA WARUNKÓW UDZIAŁU W POSTĘPOWANIU </w:t>
      </w:r>
      <w:r w:rsidRPr="00521A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</w:r>
    </w:p>
    <w:p w14:paraId="29C66A48" w14:textId="77777777" w:rsidR="00521A13" w:rsidRPr="00521A13" w:rsidRDefault="00521A13" w:rsidP="00521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potrzeby postępowania o udzielenie zamówienia publicznego </w:t>
      </w:r>
      <w:r w:rsidRPr="00521A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521A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Postępowanie o udzielenie zamówienia na </w:t>
      </w: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ochronę osób i mienia na terenie obiektów dworców autobusowych i Punktów Obsługi Klienta</w:t>
      </w:r>
      <w:r w:rsidRPr="00521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14:paraId="3BE824B9" w14:textId="77777777" w:rsidR="00521A13" w:rsidRPr="00521A13" w:rsidRDefault="00521A13" w:rsidP="00521A13">
      <w:pPr>
        <w:tabs>
          <w:tab w:val="left" w:pos="0"/>
        </w:tabs>
        <w:autoSpaceDE w:val="0"/>
        <w:autoSpaceDN w:val="0"/>
        <w:spacing w:after="0" w:line="240" w:lineRule="atLeast"/>
        <w:ind w:right="28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prowadzonego przez Zarząd Komunalnych Zasobów Lokalowych sp. z o.o. oświadczam, co następuje:</w:t>
      </w:r>
    </w:p>
    <w:p w14:paraId="53D5B282" w14:textId="77777777" w:rsidR="00521A13" w:rsidRPr="00521A13" w:rsidRDefault="00521A13" w:rsidP="00521A13">
      <w:pPr>
        <w:shd w:val="clear" w:color="auto" w:fill="BFBFB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14:paraId="482E153F" w14:textId="77777777" w:rsidR="00521A13" w:rsidRPr="00521A13" w:rsidRDefault="00521A13" w:rsidP="00521A1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F1DA92" w14:textId="77777777" w:rsidR="00521A13" w:rsidRPr="00521A13" w:rsidRDefault="00521A13" w:rsidP="00521A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>I. Oświadczam, że spełniam warunki udziału w postępowaniu określone przez Zamawiającego w Ogłoszeniu o zamówieniu oraz w Specyfikacji Istotnych Warunków Zamówienia.</w:t>
      </w:r>
    </w:p>
    <w:p w14:paraId="1B5ACDDC" w14:textId="77777777" w:rsidR="00521A13" w:rsidRPr="00521A13" w:rsidRDefault="00521A13" w:rsidP="00521A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983AF4" w14:textId="77777777" w:rsidR="00521A13" w:rsidRPr="00521A13" w:rsidRDefault="00521A13" w:rsidP="00521A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521A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(miejscowość),</w:t>
      </w: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………….……. r. </w:t>
      </w:r>
    </w:p>
    <w:p w14:paraId="3C1A67CD" w14:textId="77777777" w:rsidR="00521A13" w:rsidRPr="00521A13" w:rsidRDefault="00521A13" w:rsidP="00521A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0CF00C" w14:textId="77777777" w:rsidR="00521A13" w:rsidRPr="00521A13" w:rsidRDefault="00521A13" w:rsidP="00521A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14:paraId="7761EE9F" w14:textId="77777777" w:rsidR="00521A13" w:rsidRPr="00521A13" w:rsidRDefault="00521A13" w:rsidP="00521A13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14:paraId="030C4A0B" w14:textId="77777777" w:rsidR="00521A13" w:rsidRPr="00521A13" w:rsidRDefault="00521A13" w:rsidP="00521A1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9813A47" w14:textId="77777777" w:rsidR="00521A13" w:rsidRPr="00521A13" w:rsidRDefault="00521A13" w:rsidP="00521A13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ZWIĄZKU Z POLEGANIEM NA ZASOBACH INNYCH PODMIOTÓW</w:t>
      </w: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DA564B3" w14:textId="77777777" w:rsidR="00521A13" w:rsidRPr="00521A13" w:rsidRDefault="00521A13" w:rsidP="00521A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 Oświadczam, że w celu wykazania spełniania warunków udziału w postępowaniu, określonych przez zamawiającego w Specyfikacji Istotnych Warunków Zamówienia </w:t>
      </w: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dotyczących …………………………………………………………………………………….</w:t>
      </w:r>
      <w:r w:rsidRPr="00521A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polegam na zasobach następującego/</w:t>
      </w:r>
      <w:proofErr w:type="spellStart"/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podmiotu/ów:</w:t>
      </w:r>
    </w:p>
    <w:p w14:paraId="0D150CA0" w14:textId="77777777" w:rsidR="00521A13" w:rsidRPr="00521A13" w:rsidRDefault="00521A13" w:rsidP="00521A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……………………………………………………………………………………………………………………..…………………………………………………………………………………… </w:t>
      </w:r>
    </w:p>
    <w:p w14:paraId="7B920600" w14:textId="77777777" w:rsidR="00521A13" w:rsidRPr="00521A13" w:rsidRDefault="00521A13" w:rsidP="00521A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następującym zakresie: </w:t>
      </w:r>
    </w:p>
    <w:p w14:paraId="2BFD30D4" w14:textId="77777777" w:rsidR="00521A13" w:rsidRPr="00521A13" w:rsidRDefault="00521A13" w:rsidP="00521A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………………………………………………………..…………………………………………………………………………………………………………………………………………………..</w:t>
      </w:r>
    </w:p>
    <w:p w14:paraId="2B46EE30" w14:textId="77777777" w:rsidR="00521A13" w:rsidRPr="00521A13" w:rsidRDefault="00521A13" w:rsidP="00521A1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(wskazać podmiot i określić odpowiedni zakres dla wskazanego podmiotu). </w:t>
      </w:r>
    </w:p>
    <w:p w14:paraId="5B2C719D" w14:textId="77777777" w:rsidR="00521A13" w:rsidRPr="00521A13" w:rsidRDefault="00521A13" w:rsidP="00521A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0F8D7E" w14:textId="77777777" w:rsidR="00521A13" w:rsidRPr="00521A13" w:rsidRDefault="00521A13" w:rsidP="00521A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521A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(miejscowość),</w:t>
      </w: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16B40579" w14:textId="77777777" w:rsidR="00521A13" w:rsidRPr="00521A13" w:rsidRDefault="00521A13" w:rsidP="00521A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……………………………………</w:t>
      </w:r>
    </w:p>
    <w:p w14:paraId="1342BF9D" w14:textId="77777777" w:rsidR="00521A13" w:rsidRPr="00521A13" w:rsidRDefault="00521A13" w:rsidP="00521A1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14:paraId="02BD968C" w14:textId="77777777" w:rsidR="00521A13" w:rsidRPr="00521A13" w:rsidRDefault="00521A13" w:rsidP="00521A1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21A1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Uwaga:</w:t>
      </w:r>
    </w:p>
    <w:p w14:paraId="3E45284A" w14:textId="77777777" w:rsidR="00521A13" w:rsidRPr="00521A13" w:rsidRDefault="00521A13" w:rsidP="00521A13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21A1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Część wypełniana przez Wykonawcę jedynie wtedy, gdy korzysta z zasobów innego podmiotu na podstawie art. 22a ust. 1  PZP,</w:t>
      </w:r>
    </w:p>
    <w:p w14:paraId="7E2777E6" w14:textId="77777777" w:rsidR="00521A13" w:rsidRPr="00521A13" w:rsidRDefault="00521A13" w:rsidP="00521A13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21A1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przypadku udostępnienia przez dany podmiot zasobów w celu potwierdzenia spełnienia warunków udziału w postępowaniu wymaga się na podstawie art. 25 ust. 3 PZP złożenia deklaracji o braku podstaw do wykluczenia tego podmiotu z postępowania</w:t>
      </w:r>
    </w:p>
    <w:p w14:paraId="4B2F9B4E" w14:textId="77777777" w:rsidR="00521A13" w:rsidRPr="00521A13" w:rsidRDefault="00521A13" w:rsidP="00521A13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C65D6C6" w14:textId="77777777" w:rsidR="00521A13" w:rsidRPr="00521A13" w:rsidRDefault="00521A13" w:rsidP="00521A13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69ED6928" w14:textId="77777777" w:rsidR="00521A13" w:rsidRPr="00521A13" w:rsidRDefault="00521A13" w:rsidP="00521A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E80DDB" w14:textId="77777777" w:rsidR="00521A13" w:rsidRPr="00521A13" w:rsidRDefault="00521A13" w:rsidP="00521A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>III.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8685ABC" w14:textId="77777777" w:rsidR="00521A13" w:rsidRPr="00521A13" w:rsidRDefault="00521A13" w:rsidP="00521A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6D9F69" w14:textId="77777777" w:rsidR="00521A13" w:rsidRPr="00521A13" w:rsidRDefault="00521A13" w:rsidP="00521A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521A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(miejscowość),</w:t>
      </w: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56895310" w14:textId="77777777" w:rsidR="00521A13" w:rsidRPr="00521A13" w:rsidRDefault="00521A13" w:rsidP="00521A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44776F" w14:textId="77777777" w:rsidR="00521A13" w:rsidRPr="00521A13" w:rsidRDefault="00521A13" w:rsidP="00521A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14:paraId="76A6C95E" w14:textId="77777777" w:rsidR="00521A13" w:rsidRPr="00521A13" w:rsidRDefault="00521A13" w:rsidP="00521A1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  <w:r w:rsidRPr="00521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  <w:r w:rsidRPr="00521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5 do SIWZ</w:t>
      </w:r>
    </w:p>
    <w:p w14:paraId="778818A6" w14:textId="77777777" w:rsidR="00521A13" w:rsidRPr="00521A13" w:rsidRDefault="00521A13" w:rsidP="00521A1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ETAP I</w:t>
      </w:r>
    </w:p>
    <w:p w14:paraId="3B26A219" w14:textId="77777777" w:rsidR="00521A13" w:rsidRPr="00521A13" w:rsidRDefault="00521A13" w:rsidP="00521A13">
      <w:pPr>
        <w:tabs>
          <w:tab w:val="left" w:pos="567"/>
        </w:tabs>
        <w:spacing w:after="0" w:line="120" w:lineRule="atLeast"/>
        <w:ind w:left="10760" w:firstLine="5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1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</w:p>
    <w:p w14:paraId="5425746B" w14:textId="77777777" w:rsidR="00521A13" w:rsidRPr="00521A13" w:rsidRDefault="00521A13" w:rsidP="00521A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Wykonawcy..................................................................................................</w:t>
      </w:r>
    </w:p>
    <w:p w14:paraId="3BF016D2" w14:textId="77777777" w:rsidR="00521A13" w:rsidRPr="00521A13" w:rsidRDefault="00521A13" w:rsidP="00521A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</w:t>
      </w:r>
    </w:p>
    <w:p w14:paraId="04A849FD" w14:textId="77777777" w:rsidR="00521A13" w:rsidRPr="00521A13" w:rsidRDefault="00521A13" w:rsidP="00521A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 Wykonawcy ...............................................................................................</w:t>
      </w:r>
    </w:p>
    <w:p w14:paraId="472B1E44" w14:textId="77777777" w:rsidR="00521A13" w:rsidRPr="00521A13" w:rsidRDefault="00521A13" w:rsidP="00521A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tel./fax ..................................................................................................................</w:t>
      </w:r>
    </w:p>
    <w:p w14:paraId="5C34E8C0" w14:textId="77777777" w:rsidR="00521A13" w:rsidRPr="00521A13" w:rsidRDefault="00521A13" w:rsidP="00521A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 .........................................................................................</w:t>
      </w:r>
    </w:p>
    <w:p w14:paraId="74D1E39D" w14:textId="77777777" w:rsidR="00521A13" w:rsidRPr="00521A13" w:rsidRDefault="00521A13" w:rsidP="00521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UWAGA!</w:t>
      </w:r>
    </w:p>
    <w:p w14:paraId="33160462" w14:textId="77777777" w:rsidR="00521A13" w:rsidRPr="00521A13" w:rsidRDefault="00521A13" w:rsidP="00521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STOSOWNIE WYPEŁNIĆ </w:t>
      </w:r>
      <w:r w:rsidRPr="00521A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CAŁE</w:t>
      </w:r>
      <w:r w:rsidRPr="00521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OŚWIADCZENIE.</w:t>
      </w:r>
    </w:p>
    <w:p w14:paraId="6EB2F14D" w14:textId="77777777" w:rsidR="00521A13" w:rsidRPr="00521A13" w:rsidRDefault="00521A13" w:rsidP="00521A1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1DFFEAC" w14:textId="77777777" w:rsidR="00521A13" w:rsidRPr="00521A13" w:rsidRDefault="00521A13" w:rsidP="00521A1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21A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</w:t>
      </w:r>
    </w:p>
    <w:p w14:paraId="6939F54F" w14:textId="77777777" w:rsidR="00521A13" w:rsidRPr="00521A13" w:rsidRDefault="00521A13" w:rsidP="00521A1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składane na podstawie art. 25a ust. 1 ustawy z dnia 29 stycznia 2004 r.</w:t>
      </w:r>
    </w:p>
    <w:p w14:paraId="6F84B5F5" w14:textId="77777777" w:rsidR="00521A13" w:rsidRPr="00521A13" w:rsidRDefault="00521A13" w:rsidP="00521A1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Prawo zamówień publicznych (dalej jako: ustawa Pzp),</w:t>
      </w:r>
    </w:p>
    <w:p w14:paraId="5145652C" w14:textId="77777777" w:rsidR="00521A13" w:rsidRPr="00521A13" w:rsidRDefault="00521A13" w:rsidP="00521A13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21A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DOTYCZĄCE PRZESŁANEK WYKLUCZENIA Z POSTĘPOWANIA</w:t>
      </w:r>
    </w:p>
    <w:p w14:paraId="6E473BD9" w14:textId="77777777" w:rsidR="00521A13" w:rsidRPr="00521A13" w:rsidRDefault="00521A13" w:rsidP="00521A13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3DCFDF21" w14:textId="77777777" w:rsidR="00521A13" w:rsidRPr="00521A13" w:rsidRDefault="00521A13" w:rsidP="00521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</w:t>
      </w:r>
      <w:r w:rsidRPr="00521A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521A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Postępowanie o udzielenie zamówienia na </w:t>
      </w: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ochronę osób i mienia na terenie obiektów dworców autobusowych i Punktów Obsługi Klienta</w:t>
      </w:r>
      <w:r w:rsidRPr="00521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Pr="00521A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prowadzonego przez Zarząd Komunalnych Zasobów Lokalowych sp. z o.o. oświadczam, co następuje:</w:t>
      </w:r>
    </w:p>
    <w:p w14:paraId="6AAFD305" w14:textId="77777777" w:rsidR="00521A13" w:rsidRPr="00521A13" w:rsidRDefault="00521A13" w:rsidP="00521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3F6571" w14:textId="77777777" w:rsidR="00521A13" w:rsidRPr="00521A13" w:rsidRDefault="00521A13" w:rsidP="00521A13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DOTYCZĄCE WYKONAWCY:</w:t>
      </w:r>
    </w:p>
    <w:p w14:paraId="79239F33" w14:textId="77777777" w:rsidR="00521A13" w:rsidRPr="00521A13" w:rsidRDefault="00521A13" w:rsidP="00521A13">
      <w:pPr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521A13">
        <w:rPr>
          <w:rFonts w:ascii="Times New Roman" w:eastAsia="Times New Roman" w:hAnsi="Times New Roman" w:cs="Calibri"/>
          <w:sz w:val="24"/>
          <w:szCs w:val="24"/>
        </w:rPr>
        <w:t>I. Oświadczam, że nie podlegam wykluczeniu z postępowania na podstawie art. 24 ust 1 pkt. 12-23 oraz art. 24 ust. 5 pkt. 1 i 8 ustawy Pzp.</w:t>
      </w:r>
    </w:p>
    <w:p w14:paraId="669F712B" w14:textId="77777777" w:rsidR="00521A13" w:rsidRPr="00521A13" w:rsidRDefault="00521A13" w:rsidP="00521A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C57264" w14:textId="77777777" w:rsidR="00521A13" w:rsidRPr="00521A13" w:rsidRDefault="00521A13" w:rsidP="00521A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521A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(miejscowość),</w:t>
      </w: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6AC20BCA" w14:textId="77777777" w:rsidR="00521A13" w:rsidRPr="00521A13" w:rsidRDefault="00521A13" w:rsidP="00521A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4B3DB1" w14:textId="77777777" w:rsidR="00521A13" w:rsidRPr="00521A13" w:rsidRDefault="00521A13" w:rsidP="00521A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14:paraId="2E8A8C10" w14:textId="77777777" w:rsidR="00521A13" w:rsidRPr="00521A13" w:rsidRDefault="00521A13" w:rsidP="00521A1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14:paraId="142C16B6" w14:textId="77777777" w:rsidR="00521A13" w:rsidRPr="00521A13" w:rsidRDefault="00521A13" w:rsidP="00521A13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A6FEFDF" w14:textId="77777777" w:rsidR="00521A13" w:rsidRPr="00521A13" w:rsidRDefault="00521A13" w:rsidP="00521A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 Oświadczam, że zachodzą w stosunku do mnie podstawy wykluczenia z postępowania na podstawie art. …………. ustawy Pzp </w:t>
      </w:r>
      <w:r w:rsidRPr="00521A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mającą zastosowanie podstawę wykluczenia spośród wymienionych w art. 24 ust. 1 pkt. 13-14, 16-20 lub art. 24 ust. 5 ustawy Pzp).</w:t>
      </w: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oświadczam, że w związku z ww. okolicznością, na podstawie art. 24 ust. 8 ustawy Pzp podjąłem następujące środki naprawcze:</w:t>
      </w:r>
    </w:p>
    <w:p w14:paraId="33524136" w14:textId="77777777" w:rsidR="00521A13" w:rsidRPr="00521A13" w:rsidRDefault="00521A13" w:rsidP="00521A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…………………………………………………………………………………………..…………………...........…………………………………………………………………………...</w:t>
      </w:r>
    </w:p>
    <w:p w14:paraId="759C908D" w14:textId="77777777" w:rsidR="00521A13" w:rsidRPr="00521A13" w:rsidRDefault="00521A13" w:rsidP="00521A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626C8F" w14:textId="77777777" w:rsidR="00521A13" w:rsidRPr="00521A13" w:rsidRDefault="00521A13" w:rsidP="00521A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…………….……. </w:t>
      </w:r>
      <w:r w:rsidRPr="00521A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14:paraId="64EB5CD3" w14:textId="77777777" w:rsidR="00521A13" w:rsidRPr="00521A13" w:rsidRDefault="00521A13" w:rsidP="00521A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54F14E" w14:textId="77777777" w:rsidR="00521A13" w:rsidRPr="00521A13" w:rsidRDefault="00521A13" w:rsidP="00521A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14:paraId="39BA1155" w14:textId="77777777" w:rsidR="00521A13" w:rsidRPr="00521A13" w:rsidRDefault="00521A13" w:rsidP="00521A1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14:paraId="3237B51C" w14:textId="77777777" w:rsidR="00521A13" w:rsidRPr="00521A13" w:rsidRDefault="00521A13" w:rsidP="00521A1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E2BB4BD" w14:textId="77777777" w:rsidR="00521A13" w:rsidRPr="00521A13" w:rsidRDefault="00521A13" w:rsidP="00521A13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PODMIOTU, NA KTÓREGO ZASOBY POWOŁUJE SIĘ WYKONAWCA:</w:t>
      </w:r>
    </w:p>
    <w:p w14:paraId="0DC167AB" w14:textId="77777777" w:rsidR="00521A13" w:rsidRPr="00521A13" w:rsidRDefault="00521A13" w:rsidP="00521A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B2B6A7" w14:textId="77777777" w:rsidR="00521A13" w:rsidRPr="00521A13" w:rsidRDefault="00521A13" w:rsidP="00521A1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>III. Oświadczam, że następujący/e podmiot/y, na którego/</w:t>
      </w:r>
      <w:proofErr w:type="spellStart"/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zasoby powołuję się w niniejszym postępowaniu, tj.:…………………………………………………….……………………… </w:t>
      </w:r>
      <w:r w:rsidRPr="00521A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521A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521A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) </w:t>
      </w: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podlega/ją wykluczeniu z postępowania o udzielenie zamówienia.</w:t>
      </w:r>
    </w:p>
    <w:p w14:paraId="161612F7" w14:textId="77777777" w:rsidR="00521A13" w:rsidRPr="00521A13" w:rsidRDefault="00521A13" w:rsidP="00521A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E24F97" w14:textId="77777777" w:rsidR="00521A13" w:rsidRPr="00521A13" w:rsidRDefault="00521A13" w:rsidP="00521A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521A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(miejscowość),</w:t>
      </w: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>dnia …………………. r.</w:t>
      </w:r>
    </w:p>
    <w:p w14:paraId="70144718" w14:textId="77777777" w:rsidR="00521A13" w:rsidRPr="00521A13" w:rsidRDefault="00521A13" w:rsidP="00521A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F84B7E" w14:textId="77777777" w:rsidR="00521A13" w:rsidRPr="00521A13" w:rsidRDefault="00521A13" w:rsidP="00521A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14:paraId="547510A4" w14:textId="77777777" w:rsidR="00521A13" w:rsidRPr="00521A13" w:rsidRDefault="00521A13" w:rsidP="00521A1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14:paraId="2A0C44B0" w14:textId="77777777" w:rsidR="00521A13" w:rsidRPr="00521A13" w:rsidRDefault="00521A13" w:rsidP="00521A13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3B3D700" w14:textId="77777777" w:rsidR="00521A13" w:rsidRPr="00521A13" w:rsidRDefault="00521A13" w:rsidP="00521A13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PODWYKONAWCY NIEBĘDĄCEGO PODMIOTEM, NAKTÓREGO ZASOBY POWOŁUJE SIĘ WYKONAWCA:</w:t>
      </w:r>
    </w:p>
    <w:p w14:paraId="154BE448" w14:textId="77777777" w:rsidR="00521A13" w:rsidRPr="00521A13" w:rsidRDefault="00521A13" w:rsidP="00521A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B816A5C" w14:textId="77777777" w:rsidR="00521A13" w:rsidRPr="00521A13" w:rsidRDefault="00521A13" w:rsidP="00521A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>IV. Oświadczam, że następujący/e podmiot/y, będący/e podwykonawcą/</w:t>
      </w:r>
      <w:proofErr w:type="spellStart"/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……………………………………………………………………..….…… </w:t>
      </w:r>
      <w:r w:rsidRPr="00521A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521A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521A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podlega/ą wykluczeniu z postępowania o udzielenie zamówienia.</w:t>
      </w:r>
    </w:p>
    <w:p w14:paraId="4EDA1AD8" w14:textId="77777777" w:rsidR="00521A13" w:rsidRPr="00521A13" w:rsidRDefault="00521A13" w:rsidP="00521A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44BEFE" w14:textId="77777777" w:rsidR="00521A13" w:rsidRPr="00521A13" w:rsidRDefault="00521A13" w:rsidP="00521A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521A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(miejscowość),</w:t>
      </w: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>dnia …………………. r.</w:t>
      </w:r>
    </w:p>
    <w:p w14:paraId="085FC6AE" w14:textId="77777777" w:rsidR="00521A13" w:rsidRPr="00521A13" w:rsidRDefault="00521A13" w:rsidP="00521A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55C1B9" w14:textId="77777777" w:rsidR="00521A13" w:rsidRPr="00521A13" w:rsidRDefault="00521A13" w:rsidP="00521A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14:paraId="3DF5BF1B" w14:textId="77777777" w:rsidR="00521A13" w:rsidRPr="00521A13" w:rsidRDefault="00521A13" w:rsidP="00521A1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14:paraId="17B1540A" w14:textId="77777777" w:rsidR="00521A13" w:rsidRPr="00521A13" w:rsidRDefault="00521A13" w:rsidP="00521A1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8F1C653" w14:textId="77777777" w:rsidR="00521A13" w:rsidRPr="00521A13" w:rsidRDefault="00521A13" w:rsidP="00521A1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Uwaga:</w:t>
      </w:r>
    </w:p>
    <w:p w14:paraId="3E520497" w14:textId="77777777" w:rsidR="00521A13" w:rsidRPr="00521A13" w:rsidRDefault="00521A13" w:rsidP="00521A13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Część wypełniana przez Wykonawcę jedynie wtedy, gdy korzysta z zasobów innego podmiotu na podstawie art. 22a ust. 1  PZP,</w:t>
      </w:r>
    </w:p>
    <w:p w14:paraId="6B86F5A9" w14:textId="77777777" w:rsidR="00521A13" w:rsidRPr="00521A13" w:rsidRDefault="00521A13" w:rsidP="00521A13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W przypadku udostępnienia przez dany podmiot zasobów w celu potwierdzenia spełnienia warunków udziału w postępowaniu wymaga się na podstawie art. 25 ust. 3 PZP złożenia deklaracji o braku podstaw do wykluczenia tego podmiotu z postępowania</w:t>
      </w:r>
    </w:p>
    <w:p w14:paraId="338B484F" w14:textId="77777777" w:rsidR="00521A13" w:rsidRPr="00521A13" w:rsidRDefault="00521A13" w:rsidP="00521A13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161D88B" w14:textId="77777777" w:rsidR="00521A13" w:rsidRPr="00521A13" w:rsidRDefault="00521A13" w:rsidP="00521A13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1BCF7CF" w14:textId="77777777" w:rsidR="00521A13" w:rsidRPr="00521A13" w:rsidRDefault="00521A13" w:rsidP="00521A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7B7339" w14:textId="77777777" w:rsidR="00521A13" w:rsidRPr="00521A13" w:rsidRDefault="00521A13" w:rsidP="00521A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>V.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00051CC" w14:textId="77777777" w:rsidR="00521A13" w:rsidRPr="00521A13" w:rsidRDefault="00521A13" w:rsidP="00521A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4ED979" w14:textId="77777777" w:rsidR="00521A13" w:rsidRPr="00521A13" w:rsidRDefault="00521A13" w:rsidP="00521A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521A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(miejscowość),</w:t>
      </w: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>dnia …………………. r.</w:t>
      </w:r>
    </w:p>
    <w:p w14:paraId="56F9D30B" w14:textId="77777777" w:rsidR="00521A13" w:rsidRPr="00521A13" w:rsidRDefault="00521A13" w:rsidP="00521A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222FE7" w14:textId="77777777" w:rsidR="00521A13" w:rsidRPr="00521A13" w:rsidRDefault="00521A13" w:rsidP="00521A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9481C4" w14:textId="77777777" w:rsidR="00521A13" w:rsidRPr="00521A13" w:rsidRDefault="00521A13" w:rsidP="00521A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14:paraId="3F4315AB" w14:textId="77777777" w:rsidR="00521A13" w:rsidRPr="00521A13" w:rsidRDefault="00521A13" w:rsidP="00521A1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14:paraId="0BA31651" w14:textId="77777777" w:rsidR="00521A13" w:rsidRPr="00521A13" w:rsidRDefault="00521A13" w:rsidP="00521A1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A9BE910" w14:textId="77777777" w:rsidR="00521A13" w:rsidRPr="00521A13" w:rsidRDefault="00521A13" w:rsidP="00521A1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A48B0CE" w14:textId="77777777" w:rsidR="00521A13" w:rsidRPr="00521A13" w:rsidRDefault="00521A13" w:rsidP="00521A1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1B385D5" w14:textId="77777777" w:rsidR="00521A13" w:rsidRPr="00521A13" w:rsidRDefault="00521A13" w:rsidP="00521A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F2222A9" w14:textId="77777777" w:rsidR="00521A13" w:rsidRPr="00521A13" w:rsidRDefault="00521A13" w:rsidP="00521A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B985EA0" w14:textId="77777777" w:rsidR="00521A13" w:rsidRPr="00521A13" w:rsidRDefault="00521A13" w:rsidP="00521A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F72E091" w14:textId="77777777" w:rsidR="00521A13" w:rsidRPr="00521A13" w:rsidRDefault="00521A13" w:rsidP="00521A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51DD63E" w14:textId="77777777" w:rsidR="00521A13" w:rsidRPr="00521A13" w:rsidRDefault="00521A13" w:rsidP="00521A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4B0F1E0" w14:textId="77777777" w:rsidR="00521A13" w:rsidRPr="00521A13" w:rsidRDefault="00521A13" w:rsidP="00521A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33BE0B0" w14:textId="77777777" w:rsidR="00521A13" w:rsidRPr="00521A13" w:rsidRDefault="00521A13" w:rsidP="00521A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B279043" w14:textId="77777777" w:rsidR="00521A13" w:rsidRPr="00521A13" w:rsidRDefault="00521A13" w:rsidP="00521A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7D62963" w14:textId="77777777" w:rsidR="00521A13" w:rsidRPr="00521A13" w:rsidRDefault="00521A13" w:rsidP="00521A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DFEAD01" w14:textId="77777777" w:rsidR="00521A13" w:rsidRPr="00521A13" w:rsidRDefault="00521A13" w:rsidP="00521A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E3FEABC" w14:textId="77777777" w:rsidR="00521A13" w:rsidRPr="00521A13" w:rsidRDefault="00521A13" w:rsidP="00521A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51D134D" w14:textId="77777777" w:rsidR="00521A13" w:rsidRPr="00521A13" w:rsidRDefault="00521A13" w:rsidP="00521A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77A451E" w14:textId="77777777" w:rsidR="00521A13" w:rsidRPr="00521A13" w:rsidRDefault="00521A13" w:rsidP="00521A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8BA6910" w14:textId="77777777" w:rsidR="00521A13" w:rsidRPr="00521A13" w:rsidRDefault="00521A13" w:rsidP="00521A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25D6A7F" w14:textId="77777777" w:rsidR="00521A13" w:rsidRPr="00521A13" w:rsidRDefault="00521A13" w:rsidP="00521A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4CB6240" w14:textId="77777777" w:rsidR="00521A13" w:rsidRPr="00521A13" w:rsidRDefault="00521A13" w:rsidP="00521A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9852277" w14:textId="77777777" w:rsidR="00521A13" w:rsidRPr="00521A13" w:rsidRDefault="00521A13" w:rsidP="00521A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3881AAE" w14:textId="77777777" w:rsidR="00521A13" w:rsidRPr="00521A13" w:rsidRDefault="00521A13" w:rsidP="00521A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7744AD3" w14:textId="77777777" w:rsidR="00521A13" w:rsidRPr="00521A13" w:rsidRDefault="00521A13" w:rsidP="00521A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3672A51" w14:textId="77777777" w:rsidR="00521A13" w:rsidRPr="00521A13" w:rsidRDefault="00521A13" w:rsidP="00521A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7CF1899" w14:textId="77777777" w:rsidR="00521A13" w:rsidRPr="00521A13" w:rsidRDefault="00521A13" w:rsidP="00521A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EEFA81B" w14:textId="77777777" w:rsidR="00521A13" w:rsidRPr="00521A13" w:rsidRDefault="00521A13" w:rsidP="00521A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B10FDD5" w14:textId="77777777" w:rsidR="00521A13" w:rsidRPr="00521A13" w:rsidRDefault="00521A13" w:rsidP="00521A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5E6AF0B" w14:textId="77777777" w:rsidR="00521A13" w:rsidRPr="00521A13" w:rsidRDefault="00521A13" w:rsidP="00521A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DD60A98" w14:textId="77777777" w:rsidR="00521A13" w:rsidRPr="00521A13" w:rsidRDefault="00521A13" w:rsidP="00521A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7613BA4" w14:textId="77777777" w:rsidR="00521A13" w:rsidRPr="00521A13" w:rsidRDefault="00521A13" w:rsidP="00521A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839D4ED" w14:textId="77777777" w:rsidR="00521A13" w:rsidRPr="00521A13" w:rsidRDefault="00521A13" w:rsidP="00521A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DAA5379" w14:textId="77777777" w:rsidR="00521A13" w:rsidRPr="00521A13" w:rsidRDefault="00521A13" w:rsidP="00521A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ETAP II</w:t>
      </w:r>
    </w:p>
    <w:p w14:paraId="3A513ED2" w14:textId="77777777" w:rsidR="00521A13" w:rsidRPr="00521A13" w:rsidRDefault="00521A13" w:rsidP="00521A13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9E3CD7D" w14:textId="77777777" w:rsidR="00521A13" w:rsidRPr="00521A13" w:rsidRDefault="00521A13" w:rsidP="00521A13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6 do SIWZ</w:t>
      </w:r>
    </w:p>
    <w:p w14:paraId="134F0E07" w14:textId="77777777" w:rsidR="00521A13" w:rsidRPr="00521A13" w:rsidRDefault="00521A13" w:rsidP="00521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D9DF4F" w14:textId="77777777" w:rsidR="00521A13" w:rsidRPr="00521A13" w:rsidRDefault="00521A13" w:rsidP="00521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58BF73" w14:textId="77777777" w:rsidR="00521A13" w:rsidRPr="00521A13" w:rsidRDefault="00521A13" w:rsidP="00521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>DLA ZAMÓWIENIA:</w:t>
      </w:r>
    </w:p>
    <w:p w14:paraId="2EB5923E" w14:textId="77777777" w:rsidR="00521A13" w:rsidRPr="00521A13" w:rsidRDefault="00521A13" w:rsidP="00521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B82AEB" w14:textId="77777777" w:rsidR="00521A13" w:rsidRPr="00521A13" w:rsidRDefault="00521A13" w:rsidP="00521A1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Postępowanie o udzielenie zamówienia na </w:t>
      </w: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ochronę osób i mienia na terenie obiektów dworców autobusowych i Punktów Obsługi Klienta</w:t>
      </w:r>
    </w:p>
    <w:p w14:paraId="62533D67" w14:textId="77777777" w:rsidR="00521A13" w:rsidRPr="00521A13" w:rsidRDefault="00521A13" w:rsidP="00521A13">
      <w:pPr>
        <w:tabs>
          <w:tab w:val="left" w:pos="0"/>
        </w:tabs>
        <w:autoSpaceDE w:val="0"/>
        <w:autoSpaceDN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</w:p>
    <w:p w14:paraId="2E6795ED" w14:textId="77777777" w:rsidR="00521A13" w:rsidRPr="00521A13" w:rsidRDefault="00521A13" w:rsidP="00521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EF6217" w14:textId="77777777" w:rsidR="00521A13" w:rsidRPr="00521A13" w:rsidRDefault="00521A13" w:rsidP="00521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92E0A7" w14:textId="77777777" w:rsidR="00521A13" w:rsidRPr="00521A13" w:rsidRDefault="00521A13" w:rsidP="00521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C12767" w14:textId="77777777" w:rsidR="00521A13" w:rsidRPr="00521A13" w:rsidRDefault="00521A13" w:rsidP="00521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Wykonawcy..................................................................................................</w:t>
      </w:r>
    </w:p>
    <w:p w14:paraId="0E11983A" w14:textId="77777777" w:rsidR="00521A13" w:rsidRPr="00521A13" w:rsidRDefault="00521A13" w:rsidP="00521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</w:t>
      </w:r>
    </w:p>
    <w:p w14:paraId="54099BA5" w14:textId="77777777" w:rsidR="00521A13" w:rsidRPr="00521A13" w:rsidRDefault="00521A13" w:rsidP="00521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 Wykonawcy ...............................................................................................</w:t>
      </w:r>
    </w:p>
    <w:p w14:paraId="0FA4FA16" w14:textId="77777777" w:rsidR="00521A13" w:rsidRPr="00521A13" w:rsidRDefault="00521A13" w:rsidP="00521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tel./fax ..................................................................................................................</w:t>
      </w:r>
    </w:p>
    <w:p w14:paraId="471ADC1C" w14:textId="77777777" w:rsidR="00521A13" w:rsidRPr="00521A13" w:rsidRDefault="00521A13" w:rsidP="00521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 .........................................................................................</w:t>
      </w:r>
    </w:p>
    <w:p w14:paraId="6C7AE7E6" w14:textId="77777777" w:rsidR="00521A13" w:rsidRPr="00521A13" w:rsidRDefault="00521A13" w:rsidP="00521A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21F5891" w14:textId="77777777" w:rsidR="00521A13" w:rsidRPr="00521A13" w:rsidRDefault="00521A13" w:rsidP="00521A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7958FD0" w14:textId="77777777" w:rsidR="00521A13" w:rsidRPr="00521A13" w:rsidRDefault="00521A13" w:rsidP="00521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BAEFEF" w14:textId="77777777" w:rsidR="00521A13" w:rsidRPr="00521A13" w:rsidRDefault="00521A13" w:rsidP="00521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9387B4" w14:textId="77777777" w:rsidR="00521A13" w:rsidRPr="00521A13" w:rsidRDefault="00521A13" w:rsidP="00521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C9E31A" w14:textId="77777777" w:rsidR="00521A13" w:rsidRPr="00521A13" w:rsidRDefault="00521A13" w:rsidP="00521A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21A13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Oświadczamy, że w trakcie realizacji umowy będziemy dysponować co najmniej 12 (dwunastoma) osobami wpisany na listę kwalifikowanych pracowników ochrony.</w:t>
      </w:r>
    </w:p>
    <w:p w14:paraId="131A26B4" w14:textId="77777777" w:rsidR="00521A13" w:rsidRPr="00521A13" w:rsidRDefault="00521A13" w:rsidP="00521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D4B7B17" w14:textId="77777777" w:rsidR="00521A13" w:rsidRPr="00521A13" w:rsidRDefault="00521A13" w:rsidP="00521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3BE07F0" w14:textId="77777777" w:rsidR="00521A13" w:rsidRPr="00521A13" w:rsidRDefault="00521A13" w:rsidP="00521A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4328ED" w14:textId="77777777" w:rsidR="00521A13" w:rsidRPr="00521A13" w:rsidRDefault="00521A13" w:rsidP="00521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>DATA :</w:t>
      </w:r>
    </w:p>
    <w:p w14:paraId="2785E26B" w14:textId="77777777" w:rsidR="00521A13" w:rsidRPr="00521A13" w:rsidRDefault="00521A13" w:rsidP="00521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4BDFF0" w14:textId="77777777" w:rsidR="00521A13" w:rsidRPr="00521A13" w:rsidRDefault="00521A13" w:rsidP="00521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DAD573" w14:textId="77777777" w:rsidR="00521A13" w:rsidRPr="00521A13" w:rsidRDefault="00521A13" w:rsidP="00521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3B7FC2" w14:textId="77777777" w:rsidR="00521A13" w:rsidRPr="00521A13" w:rsidRDefault="00521A13" w:rsidP="00521A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2A10D4B" w14:textId="77777777" w:rsidR="00521A13" w:rsidRPr="00521A13" w:rsidRDefault="00521A13" w:rsidP="00521A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787CB97" w14:textId="77777777" w:rsidR="00521A13" w:rsidRPr="00521A13" w:rsidRDefault="00521A13" w:rsidP="00521A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F9A356C" w14:textId="77777777" w:rsidR="00521A13" w:rsidRPr="00521A13" w:rsidRDefault="00521A13" w:rsidP="00521A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A005AB6" w14:textId="77777777" w:rsidR="00521A13" w:rsidRPr="00521A13" w:rsidRDefault="00521A13" w:rsidP="00521A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AA4AFF0" w14:textId="77777777" w:rsidR="00521A13" w:rsidRPr="00521A13" w:rsidRDefault="00521A13" w:rsidP="00521A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AFE7064" w14:textId="77777777" w:rsidR="00521A13" w:rsidRPr="00521A13" w:rsidRDefault="00521A13" w:rsidP="00521A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E2A7CDF" w14:textId="77777777" w:rsidR="00521A13" w:rsidRPr="00521A13" w:rsidRDefault="00521A13" w:rsidP="00521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F058154" w14:textId="77777777" w:rsidR="00521A13" w:rsidRPr="00521A13" w:rsidRDefault="00521A13" w:rsidP="00521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13F5958" w14:textId="77777777" w:rsidR="00521A13" w:rsidRPr="00521A13" w:rsidRDefault="00521A13" w:rsidP="00521A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</w:p>
    <w:p w14:paraId="0653590B" w14:textId="77777777" w:rsidR="00521A13" w:rsidRPr="00521A13" w:rsidRDefault="00521A13" w:rsidP="00521A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ETAP II</w:t>
      </w:r>
    </w:p>
    <w:p w14:paraId="468BA6D4" w14:textId="77777777" w:rsidR="00521A13" w:rsidRPr="00521A13" w:rsidRDefault="00521A13" w:rsidP="00521A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68BF6D1" w14:textId="77777777" w:rsidR="00521A13" w:rsidRPr="00521A13" w:rsidRDefault="00521A13" w:rsidP="00521A13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7 do SIWZ</w:t>
      </w:r>
    </w:p>
    <w:p w14:paraId="7288AE07" w14:textId="77777777" w:rsidR="00521A13" w:rsidRPr="00521A13" w:rsidRDefault="00521A13" w:rsidP="00521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89375C" w14:textId="77777777" w:rsidR="00521A13" w:rsidRPr="00521A13" w:rsidRDefault="00521A13" w:rsidP="00521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1D7ECB" w14:textId="77777777" w:rsidR="00521A13" w:rsidRPr="00521A13" w:rsidRDefault="00521A13" w:rsidP="00521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95F855" w14:textId="77777777" w:rsidR="00521A13" w:rsidRPr="00521A13" w:rsidRDefault="00521A13" w:rsidP="00521A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56497E8" w14:textId="77777777" w:rsidR="00521A13" w:rsidRPr="00521A13" w:rsidRDefault="00521A13" w:rsidP="00521A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F2451E4" w14:textId="77777777" w:rsidR="00521A13" w:rsidRPr="00521A13" w:rsidRDefault="00521A13" w:rsidP="00521A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2F669FA3" w14:textId="77777777" w:rsidR="00521A13" w:rsidRPr="00521A13" w:rsidRDefault="00521A13" w:rsidP="00521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06FF91" w14:textId="77777777" w:rsidR="00521A13" w:rsidRPr="00521A13" w:rsidRDefault="00521A13" w:rsidP="00521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Wykonawcy..................................................................................................</w:t>
      </w:r>
    </w:p>
    <w:p w14:paraId="1A871EDE" w14:textId="77777777" w:rsidR="00521A13" w:rsidRPr="00521A13" w:rsidRDefault="00521A13" w:rsidP="00521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</w:t>
      </w:r>
    </w:p>
    <w:p w14:paraId="4CB7DF2C" w14:textId="77777777" w:rsidR="00521A13" w:rsidRPr="00521A13" w:rsidRDefault="00521A13" w:rsidP="00521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 Wykonawcy ...............................................................................................</w:t>
      </w:r>
    </w:p>
    <w:p w14:paraId="44F9817C" w14:textId="77777777" w:rsidR="00521A13" w:rsidRPr="00521A13" w:rsidRDefault="00521A13" w:rsidP="00521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tel./fax ..................................................................................................................</w:t>
      </w:r>
    </w:p>
    <w:p w14:paraId="32E95E78" w14:textId="77777777" w:rsidR="00521A13" w:rsidRPr="00521A13" w:rsidRDefault="00521A13" w:rsidP="00521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 .........................................................................................</w:t>
      </w:r>
    </w:p>
    <w:p w14:paraId="3DD9F510" w14:textId="77777777" w:rsidR="00521A13" w:rsidRPr="00521A13" w:rsidRDefault="00521A13" w:rsidP="00521A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D9B4DFC" w14:textId="77777777" w:rsidR="00521A13" w:rsidRPr="00521A13" w:rsidRDefault="00521A13" w:rsidP="00521A1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0BC151" w14:textId="77777777" w:rsidR="00521A13" w:rsidRPr="00521A13" w:rsidRDefault="00521A13" w:rsidP="00521A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043B89" w14:textId="77777777" w:rsidR="00521A13" w:rsidRPr="00521A13" w:rsidRDefault="00521A13" w:rsidP="00521A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6CBB08" w14:textId="77777777" w:rsidR="00521A13" w:rsidRPr="00521A13" w:rsidRDefault="00521A13" w:rsidP="00521A1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21A13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Oświadczamy, że nie podlegamy wykluczeniu ze względu na brak orzeczenia tytułem środka zapobiegawczego zakazu ubiegania </w:t>
      </w:r>
      <w:r w:rsidRPr="00521A13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się o zamówienie publiczne.</w:t>
      </w:r>
    </w:p>
    <w:p w14:paraId="3F4FE797" w14:textId="77777777" w:rsidR="00521A13" w:rsidRPr="00521A13" w:rsidRDefault="00521A13" w:rsidP="00521A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7462D8" w14:textId="77777777" w:rsidR="00521A13" w:rsidRPr="00521A13" w:rsidRDefault="00521A13" w:rsidP="00521A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00F440" w14:textId="77777777" w:rsidR="00521A13" w:rsidRPr="00521A13" w:rsidRDefault="00521A13" w:rsidP="00521A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A717CA" w14:textId="77777777" w:rsidR="00521A13" w:rsidRPr="00521A13" w:rsidRDefault="00521A13" w:rsidP="00521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>DATA :</w:t>
      </w:r>
    </w:p>
    <w:p w14:paraId="4748605F" w14:textId="77777777" w:rsidR="00521A13" w:rsidRPr="00521A13" w:rsidRDefault="00521A13" w:rsidP="00521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A5FAFF" w14:textId="77777777" w:rsidR="00521A13" w:rsidRPr="00521A13" w:rsidRDefault="00521A13" w:rsidP="00521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9AE45A" w14:textId="77777777" w:rsidR="00521A13" w:rsidRPr="00521A13" w:rsidRDefault="00521A13" w:rsidP="00521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3710C2" w14:textId="77777777" w:rsidR="00521A13" w:rsidRPr="00521A13" w:rsidRDefault="00521A13" w:rsidP="00521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8AC7EE" w14:textId="77777777" w:rsidR="00521A13" w:rsidRPr="00521A13" w:rsidRDefault="00521A13" w:rsidP="00521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24D885" w14:textId="77777777" w:rsidR="00521A13" w:rsidRPr="00521A13" w:rsidRDefault="00521A13" w:rsidP="00521A13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3931EBE" w14:textId="77777777" w:rsidR="00521A13" w:rsidRPr="00521A13" w:rsidRDefault="00521A13" w:rsidP="00521A13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E0F09E3" w14:textId="77777777" w:rsidR="00521A13" w:rsidRPr="00521A13" w:rsidRDefault="00521A13" w:rsidP="00521A13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1FAF90B" w14:textId="77777777" w:rsidR="00521A13" w:rsidRPr="00521A13" w:rsidRDefault="00521A13" w:rsidP="00521A13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43101F3" w14:textId="77777777" w:rsidR="00521A13" w:rsidRPr="00521A13" w:rsidRDefault="00521A13" w:rsidP="00521A13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72490EF" w14:textId="77777777" w:rsidR="00521A13" w:rsidRPr="00521A13" w:rsidRDefault="00521A13" w:rsidP="00521A13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0D8E981" w14:textId="77777777" w:rsidR="00521A13" w:rsidRPr="00521A13" w:rsidRDefault="00521A13" w:rsidP="00521A13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C82DB0B" w14:textId="77777777" w:rsidR="00521A13" w:rsidRPr="00521A13" w:rsidRDefault="00521A13" w:rsidP="00521A13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31A2564" w14:textId="77777777" w:rsidR="00521A13" w:rsidRPr="00521A13" w:rsidRDefault="00521A13" w:rsidP="00521A13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D19327D" w14:textId="77777777" w:rsidR="00521A13" w:rsidRPr="00521A13" w:rsidRDefault="00521A13" w:rsidP="00521A13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AB2B1FE" w14:textId="77777777" w:rsidR="00521A13" w:rsidRPr="00521A13" w:rsidRDefault="00521A13" w:rsidP="00521A13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46302D1" w14:textId="77777777" w:rsidR="00521A13" w:rsidRPr="00521A13" w:rsidRDefault="00521A13" w:rsidP="00521A13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56FBF79" w14:textId="77777777" w:rsidR="00521A13" w:rsidRPr="00521A13" w:rsidRDefault="00521A13" w:rsidP="00521A13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B1183F7" w14:textId="77777777" w:rsidR="00521A13" w:rsidRPr="00521A13" w:rsidRDefault="00521A13" w:rsidP="00521A13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A0049A3" w14:textId="77777777" w:rsidR="00521A13" w:rsidRPr="00521A13" w:rsidRDefault="00521A13" w:rsidP="00521A13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815C0D1" w14:textId="77777777" w:rsidR="00521A13" w:rsidRPr="00521A13" w:rsidRDefault="00521A13" w:rsidP="00521A13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592DA28" w14:textId="77777777" w:rsidR="00521A13" w:rsidRPr="00521A13" w:rsidRDefault="00521A13" w:rsidP="00521A13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DC80E44" w14:textId="77777777" w:rsidR="00521A13" w:rsidRPr="00521A13" w:rsidRDefault="00521A13" w:rsidP="00521A13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ED82975" w14:textId="77777777" w:rsidR="00521A13" w:rsidRPr="00521A13" w:rsidRDefault="00521A13" w:rsidP="00521A13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5BB56C8" w14:textId="77777777" w:rsidR="00521A13" w:rsidRPr="00521A13" w:rsidRDefault="00521A13" w:rsidP="00521A13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EFCF200" w14:textId="77777777" w:rsidR="00521A13" w:rsidRPr="00521A13" w:rsidRDefault="00521A13" w:rsidP="00521A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ETAP II</w:t>
      </w:r>
    </w:p>
    <w:p w14:paraId="68DCBE71" w14:textId="77777777" w:rsidR="00521A13" w:rsidRPr="00521A13" w:rsidRDefault="00521A13" w:rsidP="00521A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782EA16" w14:textId="77777777" w:rsidR="00521A13" w:rsidRPr="00521A13" w:rsidRDefault="00521A13" w:rsidP="00521A13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8 do SIWZ</w:t>
      </w:r>
    </w:p>
    <w:p w14:paraId="745B438D" w14:textId="77777777" w:rsidR="00521A13" w:rsidRPr="00521A13" w:rsidRDefault="00521A13" w:rsidP="00521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3B7846" w14:textId="77777777" w:rsidR="00521A13" w:rsidRPr="00521A13" w:rsidRDefault="00521A13" w:rsidP="00521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81FF9A" w14:textId="77777777" w:rsidR="00521A13" w:rsidRPr="00521A13" w:rsidRDefault="00521A13" w:rsidP="00521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379F9E" w14:textId="77777777" w:rsidR="00521A13" w:rsidRPr="00521A13" w:rsidRDefault="00521A13" w:rsidP="00521A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EF36716" w14:textId="77777777" w:rsidR="00521A13" w:rsidRPr="00521A13" w:rsidRDefault="00521A13" w:rsidP="00521A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AC6860B" w14:textId="77777777" w:rsidR="00521A13" w:rsidRPr="00521A13" w:rsidRDefault="00521A13" w:rsidP="00521A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3D111FAD" w14:textId="77777777" w:rsidR="00521A13" w:rsidRPr="00521A13" w:rsidRDefault="00521A13" w:rsidP="00521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F8F4DB" w14:textId="77777777" w:rsidR="00521A13" w:rsidRPr="00521A13" w:rsidRDefault="00521A13" w:rsidP="00521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Wykonawcy..................................................................................................</w:t>
      </w:r>
    </w:p>
    <w:p w14:paraId="6DD65A8F" w14:textId="77777777" w:rsidR="00521A13" w:rsidRPr="00521A13" w:rsidRDefault="00521A13" w:rsidP="00521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</w:t>
      </w:r>
    </w:p>
    <w:p w14:paraId="535D1A75" w14:textId="77777777" w:rsidR="00521A13" w:rsidRPr="00521A13" w:rsidRDefault="00521A13" w:rsidP="00521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 Wykonawcy ...............................................................................................</w:t>
      </w:r>
    </w:p>
    <w:p w14:paraId="35CCD3BF" w14:textId="77777777" w:rsidR="00521A13" w:rsidRPr="00521A13" w:rsidRDefault="00521A13" w:rsidP="00521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tel./fax ..................................................................................................................</w:t>
      </w:r>
    </w:p>
    <w:p w14:paraId="0DE406AE" w14:textId="77777777" w:rsidR="00521A13" w:rsidRPr="00521A13" w:rsidRDefault="00521A13" w:rsidP="00521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 .........................................................................................</w:t>
      </w:r>
    </w:p>
    <w:p w14:paraId="7FE0EED7" w14:textId="77777777" w:rsidR="00521A13" w:rsidRPr="00521A13" w:rsidRDefault="00521A13" w:rsidP="00521A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3379FB2" w14:textId="77777777" w:rsidR="00521A13" w:rsidRPr="00521A13" w:rsidRDefault="00521A13" w:rsidP="00521A1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F65797" w14:textId="77777777" w:rsidR="00521A13" w:rsidRPr="00521A13" w:rsidRDefault="00521A13" w:rsidP="00521A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8B134D" w14:textId="77777777" w:rsidR="00521A13" w:rsidRPr="00521A13" w:rsidRDefault="00521A13" w:rsidP="00521A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702379" w14:textId="77777777" w:rsidR="00521A13" w:rsidRPr="00521A13" w:rsidRDefault="00521A13" w:rsidP="00521A1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21A13">
        <w:rPr>
          <w:rFonts w:ascii="Times New Roman" w:eastAsia="Times New Roman" w:hAnsi="Times New Roman" w:cs="Times New Roman"/>
          <w:sz w:val="32"/>
          <w:szCs w:val="32"/>
          <w:lang w:eastAsia="pl-PL"/>
        </w:rPr>
        <w:t>Oświadczamy, że dysponujemy stacją monitorowania alarmów (centrala/pomieszczenie w którym odbierane i wysyłane są informacje, sygnały alarmowe, dyspozycje dla pracowników).</w:t>
      </w:r>
    </w:p>
    <w:p w14:paraId="530DC321" w14:textId="77777777" w:rsidR="00521A13" w:rsidRPr="00521A13" w:rsidRDefault="00521A13" w:rsidP="00521A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5203BD34" w14:textId="77777777" w:rsidR="00521A13" w:rsidRPr="00521A13" w:rsidRDefault="00521A13" w:rsidP="00521A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7E4329" w14:textId="77777777" w:rsidR="00521A13" w:rsidRPr="00521A13" w:rsidRDefault="00521A13" w:rsidP="00521A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E382D8" w14:textId="77777777" w:rsidR="00521A13" w:rsidRPr="00521A13" w:rsidRDefault="00521A13" w:rsidP="00521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A13">
        <w:rPr>
          <w:rFonts w:ascii="Times New Roman" w:eastAsia="Times New Roman" w:hAnsi="Times New Roman" w:cs="Times New Roman"/>
          <w:sz w:val="24"/>
          <w:szCs w:val="24"/>
          <w:lang w:eastAsia="pl-PL"/>
        </w:rPr>
        <w:t>DATA :</w:t>
      </w:r>
    </w:p>
    <w:p w14:paraId="751F5130" w14:textId="77777777" w:rsidR="00521A13" w:rsidRPr="00521A13" w:rsidRDefault="00521A13" w:rsidP="00521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7A8B88" w14:textId="77777777" w:rsidR="00521A13" w:rsidRPr="00521A13" w:rsidRDefault="00521A13" w:rsidP="00521A13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147CC3A" w14:textId="77777777" w:rsidR="00521A13" w:rsidRPr="00521A13" w:rsidRDefault="00521A13" w:rsidP="00521A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14:paraId="304A91FD" w14:textId="77777777" w:rsidR="00745CD1" w:rsidRDefault="00745CD1"/>
    <w:sectPr w:rsidR="00745CD1" w:rsidSect="00871FED">
      <w:headerReference w:type="default" r:id="rId7"/>
      <w:footerReference w:type="default" r:id="rId8"/>
      <w:pgSz w:w="11907" w:h="16840" w:code="9"/>
      <w:pgMar w:top="992" w:right="1418" w:bottom="993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3073D" w14:textId="77777777" w:rsidR="005E0A90" w:rsidRPr="001F2511" w:rsidRDefault="00521A13">
    <w:pPr>
      <w:pStyle w:val="Stopka"/>
      <w:jc w:val="right"/>
      <w:rPr>
        <w:rFonts w:ascii="Times New Roman" w:hAnsi="Times New Roman" w:cs="Times New Roman"/>
      </w:rPr>
    </w:pPr>
    <w:r w:rsidRPr="001F2511">
      <w:rPr>
        <w:rFonts w:ascii="Times New Roman" w:hAnsi="Times New Roman" w:cs="Times New Roman"/>
      </w:rPr>
      <w:fldChar w:fldCharType="begin"/>
    </w:r>
    <w:r w:rsidRPr="001F2511">
      <w:rPr>
        <w:rFonts w:ascii="Times New Roman" w:hAnsi="Times New Roman" w:cs="Times New Roman"/>
      </w:rPr>
      <w:instrText xml:space="preserve"> PAGE   \* MERGEFORMAT </w:instrText>
    </w:r>
    <w:r w:rsidRPr="001F2511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19</w:t>
    </w:r>
    <w:r w:rsidRPr="001F2511">
      <w:rPr>
        <w:rFonts w:ascii="Times New Roman" w:hAnsi="Times New Roman" w:cs="Times New Roman"/>
      </w:rPr>
      <w:fldChar w:fldCharType="end"/>
    </w:r>
  </w:p>
  <w:p w14:paraId="5A897178" w14:textId="77777777" w:rsidR="005E0A90" w:rsidRPr="00C84F45" w:rsidRDefault="00521A13" w:rsidP="00005861">
    <w:pPr>
      <w:pStyle w:val="Stopka"/>
      <w:tabs>
        <w:tab w:val="left" w:pos="8788"/>
      </w:tabs>
      <w:ind w:right="-1"/>
      <w:jc w:val="right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DB974" w14:textId="77777777" w:rsidR="005E0A90" w:rsidRPr="00C84F45" w:rsidRDefault="00521A13" w:rsidP="00C249A6">
    <w:pPr>
      <w:pStyle w:val="Stopka"/>
      <w:tabs>
        <w:tab w:val="left" w:pos="8788"/>
      </w:tabs>
      <w:ind w:right="-1"/>
      <w:jc w:val="right"/>
      <w:rPr>
        <w:rFonts w:ascii="Times New Roman" w:hAnsi="Times New Roman" w:cs="Times New Roman"/>
        <w:sz w:val="20"/>
        <w:szCs w:val="20"/>
      </w:rPr>
    </w:pPr>
    <w:r w:rsidRPr="00C84F45">
      <w:rPr>
        <w:rFonts w:ascii="Times New Roman" w:hAnsi="Times New Roman" w:cs="Times New Roman"/>
        <w:sz w:val="20"/>
        <w:szCs w:val="20"/>
      </w:rPr>
      <w:t>-</w:t>
    </w:r>
    <w:r w:rsidRPr="00C84F45">
      <w:rPr>
        <w:rStyle w:val="Numerstrony"/>
        <w:rFonts w:ascii="Times New Roman" w:hAnsi="Times New Roman" w:cs="Times New Roman"/>
        <w:sz w:val="20"/>
        <w:szCs w:val="20"/>
      </w:rPr>
      <w:fldChar w:fldCharType="begin"/>
    </w:r>
    <w:r w:rsidRPr="00C84F45">
      <w:rPr>
        <w:rStyle w:val="Numerstrony"/>
        <w:rFonts w:ascii="Times New Roman" w:hAnsi="Times New Roman" w:cs="Times New Roman"/>
        <w:sz w:val="20"/>
        <w:szCs w:val="20"/>
      </w:rPr>
      <w:instrText xml:space="preserve"> PAGE </w:instrText>
    </w:r>
    <w:r w:rsidRPr="00C84F45">
      <w:rPr>
        <w:rStyle w:val="Numerstrony"/>
        <w:rFonts w:ascii="Times New Roman" w:hAnsi="Times New Roman" w:cs="Times New Roman"/>
        <w:sz w:val="20"/>
        <w:szCs w:val="20"/>
      </w:rPr>
      <w:fldChar w:fldCharType="separate"/>
    </w:r>
    <w:r>
      <w:rPr>
        <w:rStyle w:val="Numerstrony"/>
        <w:rFonts w:ascii="Times New Roman" w:hAnsi="Times New Roman" w:cs="Times New Roman"/>
        <w:noProof/>
        <w:sz w:val="20"/>
        <w:szCs w:val="20"/>
      </w:rPr>
      <w:t>33</w:t>
    </w:r>
    <w:r w:rsidRPr="00C84F45">
      <w:rPr>
        <w:rStyle w:val="Numerstrony"/>
        <w:rFonts w:ascii="Times New Roman" w:hAnsi="Times New Roman" w:cs="Times New Roman"/>
        <w:sz w:val="20"/>
        <w:szCs w:val="20"/>
      </w:rPr>
      <w:fldChar w:fldCharType="end"/>
    </w:r>
    <w:r w:rsidRPr="00C84F45">
      <w:rPr>
        <w:rStyle w:val="Numerstrony"/>
        <w:rFonts w:ascii="Times New Roman" w:hAnsi="Times New Roman" w:cs="Times New Roman"/>
        <w:sz w:val="20"/>
        <w:szCs w:val="20"/>
      </w:rPr>
      <w:t>-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2B585" w14:textId="77777777" w:rsidR="005E0A90" w:rsidRPr="00844691" w:rsidRDefault="00521A13" w:rsidP="00212E25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844691">
      <w:rPr>
        <w:rFonts w:ascii="Times New Roman" w:hAnsi="Times New Roman" w:cs="Times New Roman"/>
        <w:sz w:val="20"/>
        <w:szCs w:val="20"/>
      </w:rPr>
      <w:t>Ochrona osób i mienia na terenie obiektów dworcó</w:t>
    </w:r>
    <w:r w:rsidRPr="00844691">
      <w:rPr>
        <w:rFonts w:ascii="Times New Roman" w:hAnsi="Times New Roman" w:cs="Times New Roman"/>
        <w:sz w:val="20"/>
        <w:szCs w:val="20"/>
      </w:rPr>
      <w:t>w autobusowych i Punktów Obsługi Klienta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83C34" w14:textId="77777777" w:rsidR="00212E25" w:rsidRPr="00844691" w:rsidRDefault="00521A13" w:rsidP="00212E25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844691">
      <w:rPr>
        <w:rFonts w:ascii="Times New Roman" w:hAnsi="Times New Roman" w:cs="Times New Roman"/>
        <w:sz w:val="20"/>
        <w:szCs w:val="20"/>
      </w:rPr>
      <w:t>Ochrona osób i mienia na terenie obiektów dworców autobusowych i Punktów Obsługi Klienta</w:t>
    </w:r>
  </w:p>
  <w:p w14:paraId="6D4A88EE" w14:textId="77777777" w:rsidR="005E0A90" w:rsidRDefault="00521A13" w:rsidP="00C249A6">
    <w:pPr>
      <w:pStyle w:val="Nagwek"/>
      <w:tabs>
        <w:tab w:val="clear" w:pos="4536"/>
        <w:tab w:val="clear" w:pos="9072"/>
        <w:tab w:val="left" w:pos="2120"/>
      </w:tabs>
      <w:jc w:val="center"/>
      <w:rPr>
        <w:rFonts w:ascii="Times New Roman" w:hAnsi="Times New Roman" w:cs="Times New Roman"/>
        <w:color w:val="666699"/>
      </w:rPr>
    </w:pPr>
    <w:r>
      <w:rPr>
        <w:rFonts w:ascii="Times New Roman" w:hAnsi="Times New Roman" w:cs="Times New Roman"/>
        <w:color w:val="666699"/>
      </w:rPr>
      <w:t>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D2074"/>
    <w:multiLevelType w:val="hybridMultilevel"/>
    <w:tmpl w:val="73889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668E9"/>
    <w:multiLevelType w:val="hybridMultilevel"/>
    <w:tmpl w:val="A30CB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F4797"/>
    <w:multiLevelType w:val="hybridMultilevel"/>
    <w:tmpl w:val="B2E2FAEC"/>
    <w:lvl w:ilvl="0" w:tplc="0512CCC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C05E1"/>
    <w:multiLevelType w:val="hybridMultilevel"/>
    <w:tmpl w:val="4CC0F65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CD37AB5"/>
    <w:multiLevelType w:val="hybridMultilevel"/>
    <w:tmpl w:val="8E585C98"/>
    <w:lvl w:ilvl="0" w:tplc="4FEA18C4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8629A7"/>
    <w:multiLevelType w:val="hybridMultilevel"/>
    <w:tmpl w:val="8D08131E"/>
    <w:lvl w:ilvl="0" w:tplc="0512CCC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690458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EAECFF7C">
      <w:start w:val="1"/>
      <w:numFmt w:val="upperRoman"/>
      <w:lvlText w:val="%3."/>
      <w:lvlJc w:val="left"/>
      <w:pPr>
        <w:ind w:left="2700" w:hanging="720"/>
      </w:pPr>
      <w:rPr>
        <w:rFonts w:hint="default"/>
        <w:sz w:val="21"/>
        <w:szCs w:val="21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F1297"/>
    <w:multiLevelType w:val="hybridMultilevel"/>
    <w:tmpl w:val="CE4817B6"/>
    <w:lvl w:ilvl="0" w:tplc="3878B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86CA9"/>
    <w:multiLevelType w:val="hybridMultilevel"/>
    <w:tmpl w:val="AA144C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7F1"/>
    <w:rsid w:val="00521A13"/>
    <w:rsid w:val="00745CD1"/>
    <w:rsid w:val="00CE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CA69C"/>
  <w15:chartTrackingRefBased/>
  <w15:docId w15:val="{9C459ECD-F8DA-4909-B5A0-C66F5B58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21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1A13"/>
  </w:style>
  <w:style w:type="paragraph" w:styleId="Stopka">
    <w:name w:val="footer"/>
    <w:basedOn w:val="Normalny"/>
    <w:link w:val="StopkaZnak"/>
    <w:uiPriority w:val="99"/>
    <w:semiHidden/>
    <w:unhideWhenUsed/>
    <w:rsid w:val="00521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1A13"/>
  </w:style>
  <w:style w:type="character" w:styleId="Numerstrony">
    <w:name w:val="page number"/>
    <w:basedOn w:val="Domylnaczcionkaakapitu"/>
    <w:uiPriority w:val="99"/>
    <w:semiHidden/>
    <w:rsid w:val="00521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2539</Words>
  <Characters>15240</Characters>
  <Application>Microsoft Office Word</Application>
  <DocSecurity>0</DocSecurity>
  <Lines>127</Lines>
  <Paragraphs>35</Paragraphs>
  <ScaleCrop>false</ScaleCrop>
  <Company/>
  <LinksUpToDate>false</LinksUpToDate>
  <CharactersWithSpaces>17744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Kotecka</dc:creator>
  <cp:keywords/>
  <dc:description/>
  <cp:lastModifiedBy>Alina Kotecka</cp:lastModifiedBy>
  <cp:revision>2</cp:revision>
  <dcterms:created xsi:type="dcterms:W3CDTF">2019-03-14T09:42:00Z</dcterms:created>
  <dcterms:modified xsi:type="dcterms:W3CDTF">2019-03-14T09:42:00Z</dcterms:modified>
</cp:coreProperties>
</file>